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bCs/>
          <w:sz w:val="30"/>
          <w:szCs w:val="30"/>
        </w:rPr>
      </w:pPr>
      <w:bookmarkStart w:id="0" w:name="_GoBack"/>
      <w:bookmarkEnd w:id="0"/>
    </w:p>
    <w:p>
      <w:pPr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莆  田  港  务  集  团  有  限  公  司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  开  招  聘  报  名  表</w:t>
      </w:r>
    </w:p>
    <w:tbl>
      <w:tblPr>
        <w:tblpPr w:leftFromText="180" w:rightFromText="180" w:vertAnchor="text" w:horzAnchor="margin" w:tblpXSpec="center" w:tblpY="173"/>
        <w:tblW w:w="96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39"/>
        <w:gridCol w:w="440"/>
        <w:gridCol w:w="1439"/>
        <w:gridCol w:w="65"/>
        <w:gridCol w:w="1476"/>
        <w:gridCol w:w="201"/>
        <w:gridCol w:w="1240"/>
        <w:gridCol w:w="928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专业技术职称（技能等级）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  专业</w:t>
            </w:r>
          </w:p>
        </w:tc>
        <w:tc>
          <w:tcPr>
            <w:tcW w:w="46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46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893" w:type="dxa"/>
            <w:gridSpan w:val="9"/>
            <w:vAlign w:val="top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（学习经历从高中写起，工作经历从参加工作以来逐一填写）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谓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6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励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况</w:t>
            </w:r>
          </w:p>
        </w:tc>
        <w:tc>
          <w:tcPr>
            <w:tcW w:w="889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893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6000" w:firstLineChars="2500"/>
        <w:rPr>
          <w:rFonts w:ascii="仿宋_GB2312" w:eastAsia="仿宋_GB2312"/>
          <w:sz w:val="24"/>
        </w:rPr>
      </w:pPr>
    </w:p>
    <w:p>
      <w:pPr>
        <w:jc w:val="center"/>
      </w:pPr>
      <w:r>
        <w:rPr>
          <w:rFonts w:hint="eastAsia" w:ascii="仿宋" w:hAnsi="仿宋" w:eastAsia="仿宋" w:cs="仿宋"/>
          <w:sz w:val="24"/>
        </w:rPr>
        <w:t xml:space="preserve">                                    签名：         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仿宋简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basedOn w:val="3"/>
    <w:unhideWhenUsed/>
    <w:qFormat/>
    <w:uiPriority w:val="99"/>
    <w:rPr>
      <w:color w:val="3F3F3F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309</Words>
  <Characters>1763</Characters>
  <Lines>14</Lines>
  <Paragraphs>4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2019-08-07T08:51:00Z</dcterms:created>
  <dc:creator>乔木</dc:creator>
  <cp:lastModifiedBy>连仙飞</cp:lastModifiedBy>
  <cp:lastPrinted>2020-05-28T09:19:00Z</cp:lastPrinted>
  <dcterms:modified xsi:type="dcterms:W3CDTF">2020-06-02T07:50:11Z</dcterms:modified>
  <dc:title>莆田港务集团有限公司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