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475CC" w14:textId="41D2A32E" w:rsidR="00BB791E" w:rsidRDefault="00C62883" w:rsidP="00E27D4B">
      <w:pPr>
        <w:jc w:val="left"/>
        <w:rPr>
          <w:sz w:val="28"/>
          <w:szCs w:val="28"/>
        </w:rPr>
      </w:pPr>
      <w:r>
        <w:rPr>
          <w:rFonts w:ascii="仿宋_GB2312" w:eastAsia="仿宋_GB2312" w:hAnsi="仿宋_GB2312" w:cs="仿宋_GB2312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A8A51D8" wp14:editId="2A881677">
            <wp:simplePos x="0" y="0"/>
            <wp:positionH relativeFrom="column">
              <wp:posOffset>12065</wp:posOffset>
            </wp:positionH>
            <wp:positionV relativeFrom="paragraph">
              <wp:posOffset>440690</wp:posOffset>
            </wp:positionV>
            <wp:extent cx="8629650" cy="5047615"/>
            <wp:effectExtent l="0" t="0" r="0" b="0"/>
            <wp:wrapSquare wrapText="bothSides"/>
            <wp:docPr id="2" name="图片 2" descr="微信图片_2021061316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106131649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8" t="8218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附</w:t>
      </w:r>
      <w:r>
        <w:rPr>
          <w:rFonts w:hint="eastAsia"/>
          <w:sz w:val="28"/>
          <w:szCs w:val="28"/>
        </w:rPr>
        <w:t>件</w:t>
      </w:r>
      <w:r>
        <w:rPr>
          <w:rFonts w:hint="eastAsia"/>
          <w:sz w:val="28"/>
          <w:szCs w:val="28"/>
        </w:rPr>
        <w:t>一</w:t>
      </w:r>
      <w:r>
        <w:rPr>
          <w:rFonts w:hint="eastAsia"/>
          <w:sz w:val="28"/>
          <w:szCs w:val="28"/>
        </w:rPr>
        <w:t>：施工图</w:t>
      </w:r>
    </w:p>
    <w:p w14:paraId="5CF800F4" w14:textId="4FC0FF70" w:rsidR="00BB791E" w:rsidRDefault="00C62883">
      <w:pPr>
        <w:pStyle w:val="a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72A934" wp14:editId="00942E4D">
            <wp:extent cx="8846820" cy="6210300"/>
            <wp:effectExtent l="0" t="0" r="0" b="0"/>
            <wp:docPr id="1" name="图片 1" descr="微信图片_2021061316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2106131655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82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9756C" w14:textId="77777777" w:rsidR="00BB791E" w:rsidRDefault="00BB791E">
      <w:pPr>
        <w:pStyle w:val="a0"/>
        <w:rPr>
          <w:sz w:val="28"/>
          <w:szCs w:val="28"/>
        </w:rPr>
        <w:sectPr w:rsidR="00BB791E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</w:p>
    <w:p w14:paraId="6A2A6F79" w14:textId="77777777" w:rsidR="00BB791E" w:rsidRDefault="00C62883">
      <w:pPr>
        <w:ind w:leftChars="-600" w:left="-1260" w:firstLineChars="350" w:firstLine="9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附件二：</w:t>
      </w:r>
    </w:p>
    <w:p w14:paraId="79035A7B" w14:textId="77777777" w:rsidR="00BB791E" w:rsidRDefault="00C62883">
      <w:pPr>
        <w:ind w:leftChars="-600" w:left="-1260" w:firstLineChars="350" w:firstLine="1265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工程量清单与计价表</w:t>
      </w:r>
    </w:p>
    <w:p w14:paraId="10B3259C" w14:textId="77777777" w:rsidR="00BB791E" w:rsidRDefault="00C62883">
      <w:pPr>
        <w:ind w:leftChars="-600" w:left="-1260"/>
        <w:rPr>
          <w:rFonts w:asciiTheme="minorEastAsia" w:eastAsiaTheme="minorEastAsia" w:hAnsiTheme="minorEastAsia" w:cstheme="minorEastAsia"/>
          <w:sz w:val="24"/>
          <w:szCs w:val="24"/>
          <w:u w:val="single"/>
        </w:rPr>
      </w:pPr>
      <w:r>
        <w:rPr>
          <w:rFonts w:asciiTheme="minorEastAsia" w:eastAsiaTheme="minorEastAsia" w:hAnsiTheme="minorEastAsia" w:cstheme="minorEastAsia" w:hint="eastAsia"/>
          <w:kern w:val="0"/>
          <w:sz w:val="24"/>
          <w:szCs w:val="24"/>
          <w:u w:val="single"/>
        </w:rPr>
        <w:t>工程名称：检测中心</w:t>
      </w:r>
      <w:r>
        <w:rPr>
          <w:rFonts w:asciiTheme="minorEastAsia" w:eastAsiaTheme="minorEastAsia" w:hAnsiTheme="minorEastAsia" w:cstheme="minorEastAsia" w:hint="eastAsia"/>
          <w:sz w:val="24"/>
          <w:szCs w:val="24"/>
          <w:u w:val="single"/>
        </w:rPr>
        <w:t>装饰装修</w:t>
      </w:r>
      <w:r>
        <w:rPr>
          <w:rFonts w:asciiTheme="minorEastAsia" w:eastAsiaTheme="minorEastAsia" w:hAnsiTheme="minorEastAsia" w:cstheme="minorEastAsia" w:hint="eastAsia"/>
          <w:sz w:val="24"/>
          <w:szCs w:val="24"/>
          <w:u w:val="single"/>
        </w:rPr>
        <w:t>工程</w:t>
      </w:r>
    </w:p>
    <w:p w14:paraId="43B68E24" w14:textId="77777777" w:rsidR="00BB791E" w:rsidRDefault="00BB791E">
      <w:pPr>
        <w:ind w:leftChars="-600" w:left="-1260"/>
        <w:jc w:val="left"/>
        <w:rPr>
          <w:rFonts w:ascii="仿宋_GB2312" w:eastAsia="仿宋_GB2312" w:hAnsi="仿宋_GB2312" w:cs="仿宋_GB2312"/>
          <w:sz w:val="24"/>
          <w:szCs w:val="24"/>
          <w:u w:val="single"/>
        </w:rPr>
      </w:pPr>
    </w:p>
    <w:p w14:paraId="4D77C4F5" w14:textId="77777777" w:rsidR="00BB791E" w:rsidRDefault="00C62883">
      <w:pPr>
        <w:ind w:leftChars="-600" w:left="-1260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一、实验台柜部分</w:t>
      </w:r>
    </w:p>
    <w:tbl>
      <w:tblPr>
        <w:tblW w:w="1063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20"/>
        <w:gridCol w:w="1390"/>
        <w:gridCol w:w="1617"/>
        <w:gridCol w:w="660"/>
        <w:gridCol w:w="684"/>
        <w:gridCol w:w="672"/>
        <w:gridCol w:w="744"/>
        <w:gridCol w:w="744"/>
        <w:gridCol w:w="3404"/>
      </w:tblGrid>
      <w:tr w:rsidR="00BB791E" w14:paraId="2CB3A1FE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CBC89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DB1DA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名称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0E410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E07DF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组数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4CFB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数量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58E24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EE491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单价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75C14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总价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84B22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备注</w:t>
            </w:r>
          </w:p>
        </w:tc>
      </w:tr>
      <w:tr w:rsidR="00BB791E" w14:paraId="44D1C528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5A51B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FC7A3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中央台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E89EE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6000*1500*800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25642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81052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AEF40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D52C2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0BAC0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D497D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38D591E9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5764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169CF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试剂架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8F90A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6000*300*500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AD655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1541B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8739D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C39D1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6E51F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4B966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钢玻结构</w:t>
            </w:r>
          </w:p>
        </w:tc>
      </w:tr>
      <w:tr w:rsidR="00BB791E" w14:paraId="5FBB21CA" w14:textId="77777777">
        <w:trPr>
          <w:trHeight w:val="31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4B5CB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</w:t>
            </w:r>
          </w:p>
          <w:p w14:paraId="0A31378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2C9F9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水池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F36AB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1500*650*800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52399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78FFE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FEC9F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95E7C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E9DD9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E5CB7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608175D6" w14:textId="77777777">
        <w:trPr>
          <w:trHeight w:val="31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0C3DDE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AE2E5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水盆、水龙头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33838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550*450*310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49FBC1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4C04E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654AC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F21F2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A25F8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38A79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科恩、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PP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水盆、三联水龙头</w:t>
            </w:r>
          </w:p>
        </w:tc>
      </w:tr>
      <w:tr w:rsidR="00BB791E" w14:paraId="372C1873" w14:textId="77777777">
        <w:trPr>
          <w:trHeight w:val="31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927ED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</w:t>
            </w:r>
          </w:p>
          <w:p w14:paraId="4C19C23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3DBC3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水池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6933F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1500*750*800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FC2D6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65AC1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88D87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E5E1D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16CCC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BBB56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4A7EE20E" w14:textId="77777777">
        <w:trPr>
          <w:trHeight w:val="31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B2C54D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47E66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水盆、水龙头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5FBA1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550*450*310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71E92D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0B5CB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F155A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702B8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42D2E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A1C13C" w14:textId="77777777" w:rsidR="00BB791E" w:rsidRDefault="00C6288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科恩、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PP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水盆、三联水龙头</w:t>
            </w:r>
          </w:p>
        </w:tc>
      </w:tr>
      <w:tr w:rsidR="00BB791E" w14:paraId="4371B8F5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B302F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8562F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32A88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9500*750*800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7704C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FFFF3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EDE90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1461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BA17E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33B9F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4EC86298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D1576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12364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B8F60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7500*750*800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2E87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5C33F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420FF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6BB8D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A00EC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63412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3C4731BE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B35B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C9694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D9A0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6500*750*800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EEBC5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7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BD3DA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45.5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F267D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85691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1C3DC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7A4F7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2C525956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4C11A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4D0B8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C0232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6000*750*800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11FC6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5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0C650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C186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90177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E1A62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AFB8D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3F24BBB7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39F44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5C74C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F89FE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5000*750*800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1A4D5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7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14AFF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B019A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D61ED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94CB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B1981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46557A8E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42440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37C31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4506F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4000*750*800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297DA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C78CE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7523B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87E0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38664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B89C6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4DE3B23B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4B70B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3072E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B5C26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3000*750*800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EF5D6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E01C6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AE744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AFD87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10B6E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46B6E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1F8AFBBE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39540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588AA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转角台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CBC57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1000*1000*800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62504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13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AF620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52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5182E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17031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DEBE9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43291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692402FA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E872F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8EC6B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通风柜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695C2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1500*800*2350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011491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7ED4B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B2783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BAE81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669BD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7546A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</w:t>
            </w:r>
          </w:p>
        </w:tc>
      </w:tr>
      <w:tr w:rsidR="00BB791E" w14:paraId="2ED22B2E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3255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0C190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更衣柜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28F1A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900*500*1800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CB0116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F5810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64088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A880E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6617F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B2A78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全钢结构、采用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0.8mm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厚冷轧板、环氧树脂喷涂</w:t>
            </w:r>
          </w:p>
        </w:tc>
      </w:tr>
      <w:tr w:rsidR="00BB791E" w14:paraId="5709C7B7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CF599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AC62B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防护工具柜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552D6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900*500*1800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BA9C9B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16D34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B342A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10B29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9F63F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CB5F0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全钢结构、采用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0.8mm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厚冷轧板、环氧树脂喷涂</w:t>
            </w:r>
          </w:p>
        </w:tc>
      </w:tr>
      <w:tr w:rsidR="00BB791E" w14:paraId="669F5532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3FA37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6E692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文件柜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C549C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900*500*1800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ACF359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0067C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9B5F2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9ECEE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7495C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240D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全钢结构、采用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0.8mm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厚冷轧板、环氧树脂喷涂</w:t>
            </w:r>
          </w:p>
        </w:tc>
      </w:tr>
      <w:tr w:rsidR="00BB791E" w14:paraId="7B70D93F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4431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DFBB9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边台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2BE2E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1200*750*800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AC6BF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B7D26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0F9F2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5A281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C0AA5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527C2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</w:t>
            </w:r>
          </w:p>
        </w:tc>
      </w:tr>
      <w:tr w:rsidR="00BB791E" w14:paraId="202FB7ED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4B4F3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2B625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货架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67E67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2000*500*1800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0134AD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4EBBC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86563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A5B01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60C90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0D02C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全钢结构，采用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1.5mm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厚冷轧板、环氧树脂喷涂</w:t>
            </w:r>
          </w:p>
        </w:tc>
      </w:tr>
      <w:tr w:rsidR="00BB791E" w14:paraId="5C8E8364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AFC4B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1A23C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货架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DB62D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1200*500*1800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6B618B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89D50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BD7A7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0F8DF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C6A7E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535D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全钢结构，采用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1.5mm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厚冷轧板、环氧树脂喷涂</w:t>
            </w:r>
          </w:p>
        </w:tc>
      </w:tr>
      <w:tr w:rsidR="00BB791E" w14:paraId="733EF314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5385D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4191B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药品柜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8118A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900*450*1800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9C0827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F1843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69960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AD944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91DA2A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F507F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全钢结构、采用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0.8mm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厚冷轧板、环氧树脂喷涂</w:t>
            </w:r>
          </w:p>
        </w:tc>
      </w:tr>
      <w:tr w:rsidR="00BB791E" w14:paraId="2536A998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0045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76DD1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器皿柜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0CD84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900*450*1800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D11D18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55CF5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007AE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7897A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5F05C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6CDBB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全钢结构、采用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1.0mm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厚冷轧板、环氧树脂喷涂</w:t>
            </w:r>
          </w:p>
        </w:tc>
      </w:tr>
      <w:tr w:rsidR="00BB791E" w14:paraId="06882DCE" w14:textId="77777777">
        <w:trPr>
          <w:trHeight w:val="6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14EE1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FE7F8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天平台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6E7CE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900*600*800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BBCD71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C5421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86391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49DA9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5295A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45BF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钢木结构，威盛亚实芯理化板台面，内置大理石减震台面</w:t>
            </w:r>
          </w:p>
        </w:tc>
      </w:tr>
      <w:tr w:rsidR="00BB791E" w14:paraId="43C5F9FD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51F7F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A2F7E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气瓶柜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0C463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900*450*1800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EE466F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10C87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E6992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D470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EBA32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DFCCF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全钢结构，带自动报警装置</w:t>
            </w:r>
          </w:p>
        </w:tc>
      </w:tr>
      <w:tr w:rsidR="00BB791E" w14:paraId="45D234F1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1440D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lastRenderedPageBreak/>
              <w:t>24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08617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毒品柜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8F87D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900*450*1800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5A2D3F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86BF4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65B8A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69A3A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B908D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575B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</w:t>
            </w:r>
          </w:p>
        </w:tc>
      </w:tr>
      <w:tr w:rsidR="00BB791E" w14:paraId="1D028975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45C94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46BC4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通风药品柜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B288D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900*450*1800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38D37C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16100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72413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3D0FA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8D913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08E33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全钢结构，带通风</w:t>
            </w:r>
          </w:p>
        </w:tc>
      </w:tr>
      <w:tr w:rsidR="00BB791E" w14:paraId="641709E1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600F5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3A560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低温药品储存柜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030BF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900*450*1800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EE7F6E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9B9F7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415F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F90E4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A5D21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7AD3A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全钢结构</w:t>
            </w:r>
          </w:p>
        </w:tc>
      </w:tr>
      <w:tr w:rsidR="00BB791E" w14:paraId="20B23BD8" w14:textId="77777777">
        <w:trPr>
          <w:trHeight w:val="3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E2F6D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25A5B3" w14:textId="77777777" w:rsidR="00BB791E" w:rsidRDefault="00C62883">
            <w:pPr>
              <w:widowControl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立式紧急喷淋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5291F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B613E2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25A19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B3F0B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25BF4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27956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9B7A5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cs="宋体" w:hint="eastAsia"/>
                <w:szCs w:val="21"/>
              </w:rPr>
              <w:t>科恩、</w:t>
            </w:r>
            <w:r>
              <w:rPr>
                <w:rFonts w:ascii="宋体" w:hAnsi="宋体" w:cs="宋体" w:hint="eastAsia"/>
                <w:szCs w:val="21"/>
              </w:rPr>
              <w:t>不锈钢材质</w:t>
            </w:r>
          </w:p>
        </w:tc>
      </w:tr>
    </w:tbl>
    <w:p w14:paraId="70AEA32F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76B73A7B" w14:textId="77777777" w:rsidR="00BB791E" w:rsidRDefault="00C62883">
      <w:pPr>
        <w:numPr>
          <w:ilvl w:val="0"/>
          <w:numId w:val="2"/>
        </w:numPr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气路部分</w:t>
      </w:r>
    </w:p>
    <w:tbl>
      <w:tblPr>
        <w:tblW w:w="10440" w:type="dxa"/>
        <w:tblInd w:w="-876" w:type="dxa"/>
        <w:tblLayout w:type="fixed"/>
        <w:tblLook w:val="04A0" w:firstRow="1" w:lastRow="0" w:firstColumn="1" w:lastColumn="0" w:noHBand="0" w:noVBand="1"/>
      </w:tblPr>
      <w:tblGrid>
        <w:gridCol w:w="780"/>
        <w:gridCol w:w="2130"/>
        <w:gridCol w:w="2340"/>
        <w:gridCol w:w="960"/>
        <w:gridCol w:w="810"/>
        <w:gridCol w:w="915"/>
        <w:gridCol w:w="930"/>
        <w:gridCol w:w="1575"/>
      </w:tblGrid>
      <w:tr w:rsidR="00BB791E" w14:paraId="1F79FAB9" w14:textId="77777777">
        <w:trPr>
          <w:trHeight w:val="540"/>
        </w:trPr>
        <w:tc>
          <w:tcPr>
            <w:tcW w:w="780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4B7CF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项次</w:t>
            </w:r>
          </w:p>
        </w:tc>
        <w:tc>
          <w:tcPr>
            <w:tcW w:w="21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06DCE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品</w:t>
            </w:r>
            <w:r>
              <w:rPr>
                <w:rStyle w:val="font81"/>
                <w:color w:val="auto"/>
                <w:lang w:bidi="ar"/>
              </w:rPr>
              <w:t xml:space="preserve">    </w:t>
            </w:r>
            <w:r>
              <w:rPr>
                <w:rStyle w:val="font21"/>
                <w:rFonts w:hint="default"/>
                <w:color w:val="auto"/>
                <w:lang w:bidi="ar"/>
              </w:rPr>
              <w:t>名</w:t>
            </w:r>
          </w:p>
        </w:tc>
        <w:tc>
          <w:tcPr>
            <w:tcW w:w="23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56B3B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规格</w:t>
            </w:r>
          </w:p>
        </w:tc>
        <w:tc>
          <w:tcPr>
            <w:tcW w:w="96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3A174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单位</w:t>
            </w:r>
          </w:p>
        </w:tc>
        <w:tc>
          <w:tcPr>
            <w:tcW w:w="8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AD7E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数量</w:t>
            </w:r>
          </w:p>
        </w:tc>
        <w:tc>
          <w:tcPr>
            <w:tcW w:w="9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A8B9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单价</w:t>
            </w:r>
          </w:p>
        </w:tc>
        <w:tc>
          <w:tcPr>
            <w:tcW w:w="9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A20A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合计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B3B02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品牌</w:t>
            </w:r>
          </w:p>
        </w:tc>
      </w:tr>
      <w:tr w:rsidR="00BB791E" w14:paraId="18942850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45F4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</w:t>
            </w:r>
          </w:p>
        </w:tc>
        <w:tc>
          <w:tcPr>
            <w:tcW w:w="4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17F8F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3F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光谱仪器分析室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--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乙炔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B7E5B7" w14:textId="77777777" w:rsidR="00BB791E" w:rsidRDefault="00BB791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F47538" w14:textId="77777777" w:rsidR="00BB791E" w:rsidRDefault="00BB791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41DA15" w14:textId="77777777" w:rsidR="00BB791E" w:rsidRDefault="00BB791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583152" w14:textId="77777777" w:rsidR="00BB791E" w:rsidRDefault="00BB791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68DA85" w14:textId="77777777" w:rsidR="00BB791E" w:rsidRDefault="00BB791E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B791E" w14:paraId="31E024DC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B529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D2AC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钢瓶接头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5FC52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专用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C2CD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1C1C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A3983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2E37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AD77F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1C3C680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2D59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8577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高压软管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3F91C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GPS-36-00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7245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A73F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D00B2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875A9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D6D1D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1F0CCB12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0200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A531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半自动切换系统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A24DF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SS316L PS3411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5774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D153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F3AA9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3FA9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11FC6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0B0014E3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7285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2567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二级减压阀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AC43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1/4"NPT(F)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5DD9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332B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CCEB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3F264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6B5F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GCE/Amflo</w:t>
            </w:r>
          </w:p>
        </w:tc>
      </w:tr>
      <w:tr w:rsidR="00BB791E" w14:paraId="3F91A4A3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DEC8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6F8D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阻火器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6149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1/4"NPT(F)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E58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FA77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75864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6D2F6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A581105" w14:textId="77777777" w:rsidR="00BB791E" w:rsidRDefault="00C62883">
            <w:pPr>
              <w:widowControl/>
              <w:textAlignment w:val="bottom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G</w:t>
            </w:r>
            <w:r>
              <w:rPr>
                <w:rStyle w:val="font91"/>
                <w:color w:val="auto"/>
                <w:lang w:bidi="ar"/>
              </w:rPr>
              <w:t>CE</w:t>
            </w:r>
          </w:p>
        </w:tc>
      </w:tr>
      <w:tr w:rsidR="00BB791E" w14:paraId="1DAB74E0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E76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BC46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隔膜阀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B20D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BV14-TF4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7245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9970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F32888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6A61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BFEEBDE" w14:textId="77777777" w:rsidR="00BB791E" w:rsidRDefault="00C62883">
            <w:pPr>
              <w:widowControl/>
              <w:textAlignment w:val="bottom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amflo</w:t>
            </w:r>
          </w:p>
        </w:tc>
      </w:tr>
      <w:tr w:rsidR="00BB791E" w14:paraId="38C1D7E9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F64F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0CB9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NPT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4F4FB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MC14-TF4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24D5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DF7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2687B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05D81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7FED5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469B4520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4D84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A762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终端转接头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2DBE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A254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5B74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05743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3B4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973C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512B5060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7C06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E13B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自动焊接三通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(S)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26AEC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B6EE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A0AE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7207B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9F5E6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4F5B4F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33A2EA9F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B7500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85547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0616B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1/4"TUBE 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37C1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DC955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59DE4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23CE9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3D7AA0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HUAWEI</w:t>
            </w:r>
          </w:p>
        </w:tc>
      </w:tr>
      <w:tr w:rsidR="00BB791E" w14:paraId="18228A5F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F970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21A30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气瓶固定架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7872A7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3371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F5B06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CE54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41BC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95A4C0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03B674C2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3276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AC039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气体泄漏报警器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512C23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一主机一探头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2E5EC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B4BF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D927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92D1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02710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汉威</w:t>
            </w:r>
          </w:p>
        </w:tc>
      </w:tr>
      <w:tr w:rsidR="00BB791E" w14:paraId="47417EBA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A9E2D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</w:t>
            </w:r>
          </w:p>
        </w:tc>
        <w:tc>
          <w:tcPr>
            <w:tcW w:w="4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6FF39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3F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煤炭分析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室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--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氧气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E115D7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0FAA1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FD8ED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5DE7C9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91D266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B791E" w14:paraId="17047771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802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C6F8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钢瓶接头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7F3E3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专用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2E2A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EFC1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5AA248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04B0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1BC93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655A328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6DFC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391D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高压软管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1E8F9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GPS-36-00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76D5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9CEF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767E7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EDB7F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97746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3113F062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1DA2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A29C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半自动切换系统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92D3C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SS316L PS3411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32A3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797A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511444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35C8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82842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74227341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9A5E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DB77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二级减压阀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49E2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1/4"NPT(F)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35DE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597A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680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F0BF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2AF5B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GCE/Amflo</w:t>
            </w:r>
          </w:p>
        </w:tc>
      </w:tr>
      <w:tr w:rsidR="00BB791E" w14:paraId="2674A34E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C80E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A9E6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阻火器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B7F8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1/4"NPT(F)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83B0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D655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5A6B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A0B8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A7931B4" w14:textId="77777777" w:rsidR="00BB791E" w:rsidRDefault="00C62883">
            <w:pPr>
              <w:widowControl/>
              <w:textAlignment w:val="bottom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G</w:t>
            </w:r>
            <w:r>
              <w:rPr>
                <w:rStyle w:val="font91"/>
                <w:color w:val="auto"/>
                <w:lang w:bidi="ar"/>
              </w:rPr>
              <w:t>CE</w:t>
            </w:r>
          </w:p>
        </w:tc>
      </w:tr>
      <w:tr w:rsidR="00BB791E" w14:paraId="6C969BE1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9A3C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DDFB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隔膜阀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C4D1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SS316 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BV14-TF4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55A1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D36A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A6CE3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2894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B99F69C" w14:textId="77777777" w:rsidR="00BB791E" w:rsidRDefault="00C62883">
            <w:pPr>
              <w:widowControl/>
              <w:textAlignment w:val="bottom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amflo</w:t>
            </w:r>
          </w:p>
        </w:tc>
      </w:tr>
      <w:tr w:rsidR="00BB791E" w14:paraId="34415848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7057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89FE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NPT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AA872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MC14-TF4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FCC2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844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17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A17A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B50C8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46CD5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618CB231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4806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F86E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终端转接头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7135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SS316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D34F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5AB1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E17682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3B4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C169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017298DE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CF93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2612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自动焊接三通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(S)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26778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445C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B5543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6D481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30FA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F2BE16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15F95890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F208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70283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C2F83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1/4"TUBE 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BA3E4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54A1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50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285C0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036C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C21C11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HUAWEI</w:t>
            </w:r>
          </w:p>
        </w:tc>
      </w:tr>
      <w:tr w:rsidR="00BB791E" w14:paraId="7367108C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7518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903B6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气瓶固定架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43CC90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0B8A9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D10B1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A24BD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4479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7AD5C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67711497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2B6F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2993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气体泄漏报警器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E9CD19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一主机一探头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222676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A601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B47F4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2F652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307E7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汉威</w:t>
            </w:r>
          </w:p>
        </w:tc>
      </w:tr>
      <w:tr w:rsidR="00BB791E" w14:paraId="73C5D29D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2FD1D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</w:t>
            </w:r>
          </w:p>
        </w:tc>
        <w:tc>
          <w:tcPr>
            <w:tcW w:w="4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93633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3F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光谱仪器分析室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--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氩气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5294C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22F8B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ACCE69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777FFD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75F1B1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B791E" w14:paraId="2A4F564A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DBD8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E4D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钢瓶接头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74158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专用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A947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E75E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E864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2E7D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4572B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2D6D90A8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0D0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5BB1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高压软管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6AE5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GPS-36-00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AB20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D2E8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2FE04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B7302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37F98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62FDCAE3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34F6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9079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半自动切换系统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4607E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SS316L PS3411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9D1A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DD2D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EF02D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BA49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F5926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4E707AA8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D480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0D4B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二级减压阀（大流量）通径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1/2"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3AD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1/4"NPT(F)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B20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BD76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2B094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CFFC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BD18E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GCE/Amflo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定制</w:t>
            </w:r>
          </w:p>
        </w:tc>
      </w:tr>
      <w:tr w:rsidR="00BB791E" w14:paraId="362AACB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E4FB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59B7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单向阀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9F89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1/4"LOK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2F3A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A20F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0632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88F7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C44F7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1CC7B574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1438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7368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隔膜阀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2C4C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BV14-TF4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334C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C51C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9AA5A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0AC89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7F39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amflo</w:t>
            </w:r>
          </w:p>
        </w:tc>
      </w:tr>
      <w:tr w:rsidR="00BB791E" w14:paraId="3A25C307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8EA5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23B1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NPT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F07E2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MC14-TF4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5420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259B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1969D2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D860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0C04E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0392AA8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7AF9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8421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终端转接头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B7CF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SS316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4D93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DA4D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18A23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506D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3D8D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52AF9E3D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5427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4340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自动焊接三通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(S)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E194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DE13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4C11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0029E1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3821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B3898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10201D9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66BB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6F385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D1AB9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1/4"TUBE 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B1747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CE99B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EB745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C1C28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B30F47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HUAWEI</w:t>
            </w:r>
          </w:p>
        </w:tc>
      </w:tr>
      <w:tr w:rsidR="00BB791E" w14:paraId="2912DDB4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C6DA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A71E7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气瓶固定架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248BF08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55CC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5584C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D3A69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AA3EE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A3BF42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3FA7E6DD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0123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四</w:t>
            </w:r>
          </w:p>
        </w:tc>
        <w:tc>
          <w:tcPr>
            <w:tcW w:w="4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6A66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3F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光谱仪器分析室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--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氮气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D8D9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AE5A8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493C4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AD00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C7597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B791E" w14:paraId="480BDE6D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0914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2980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钢瓶接头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EF1DB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专用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3886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608C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AC91B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DF86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0EB39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0B86C88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0D52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D7BE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高压软管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E62A4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GPS-36-00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FA5F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F41A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46C21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FDF91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808BF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5AFC814F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8445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311F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半自动切换系统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048EA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SS316L PS3411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0EA9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57C5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D0512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61171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9818C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0D6F487E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991E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E714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二级减压阀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D8DE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1/4"NPT(F)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8FB0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42DC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C7E5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783A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A38D4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GCE/Amflo</w:t>
            </w:r>
          </w:p>
        </w:tc>
      </w:tr>
      <w:tr w:rsidR="00BB791E" w14:paraId="361B84F6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B4A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80C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单向阀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D2B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1/4"LOK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EF20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80CA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A9932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3D8E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95B3B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6C00F677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8AE4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2BCA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隔膜阀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B100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BV14-TF4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D3F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CE61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44183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296C1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E459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amflo</w:t>
            </w:r>
          </w:p>
        </w:tc>
      </w:tr>
      <w:tr w:rsidR="00BB791E" w14:paraId="061BD922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C250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13E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NPT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D656F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MC14-TF4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3179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D289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4A104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03AB4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B8F85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58EEA8C7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5915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4B17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终端转接头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B80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SS316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905A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A2C4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41CB4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1408F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683E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4DE7B1D5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DCA2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1680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自动焊接三通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(S)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8FB16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66BE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562F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A186F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3ECF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67099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0C67DAA4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E194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3BF3D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07149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1/4"TUBE 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ACC9C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4CB1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20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0840F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C6DE3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E4872C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HUAWEI</w:t>
            </w:r>
          </w:p>
        </w:tc>
      </w:tr>
      <w:tr w:rsidR="00BB791E" w14:paraId="62B86DDF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B8EB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DE9A6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气瓶固定架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0D57946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9A137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9E6C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46E26E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9637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18927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1EEAA8A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BE12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五</w:t>
            </w:r>
          </w:p>
        </w:tc>
        <w:tc>
          <w:tcPr>
            <w:tcW w:w="4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D9402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2F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高温室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--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氮气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7FE23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16A9C7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7C27E8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13EFC9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E2B948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B791E" w14:paraId="380C828C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573B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5649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钢瓶接头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319DC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专用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F6EE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D8A6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444586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BFBE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6C693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4520F724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9178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EB7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高压软管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3D0D8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GPS-36-00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C550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6996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86DBA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679F4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A1540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05D2C317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60A2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141F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半自动切换系统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D07A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SS316L PS3411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BB13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73A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59E42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541B6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C6C72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18A2BE13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30B5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7EFF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二级减压阀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D8FE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1/4"NPT(F)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6669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AC67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B7BC6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8208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451E2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GCE/Amflo</w:t>
            </w:r>
          </w:p>
        </w:tc>
      </w:tr>
      <w:tr w:rsidR="00BB791E" w14:paraId="02BD6D51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94B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F80E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单向阀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0EAA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1/4"LOK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695C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CEB5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CCEE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A7402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514B2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4E244097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774D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A7A0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隔膜阀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9580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BV14-TF4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308F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ADDD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AC73B8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016B0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3244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amflo</w:t>
            </w:r>
          </w:p>
        </w:tc>
      </w:tr>
      <w:tr w:rsidR="00BB791E" w14:paraId="1338AADD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EB78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55C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NPT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3B2D39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MC14-TF4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2C88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5028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31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0E89B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5D2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F00D3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24750AF7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FA19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399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终端转接头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60DD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SS316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D4BC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1730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379E6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59A3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B31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37C5A9CC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2738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860A8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自动焊接三通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(S)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4EE81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</w:t>
            </w:r>
            <w:r>
              <w:rPr>
                <w:rStyle w:val="font41"/>
                <w:rFonts w:hint="default"/>
                <w:color w:val="auto"/>
                <w:lang w:bidi="ar"/>
              </w:rPr>
              <w:t>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2B58C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只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AC07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1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B7333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544A4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696F1C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FILOK</w:t>
            </w:r>
          </w:p>
        </w:tc>
      </w:tr>
      <w:tr w:rsidR="00BB791E" w14:paraId="7F4C3305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FC4C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D68F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B01DD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SS316 1/4"TUBE BA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6EDEC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923E9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58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78081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C1189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99975E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HUAWEI</w:t>
            </w:r>
          </w:p>
        </w:tc>
      </w:tr>
      <w:tr w:rsidR="00BB791E" w14:paraId="227BCDB8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E317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B81C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气瓶固定架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53FC02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BBB63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4952B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2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F6F2F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31E29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E38C21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16C1563D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8FE277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EFA1CE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减压阀面板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1F4CFB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90E4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块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0686F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75DB7A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18E17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65001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 xml:space="preserve">  </w:t>
            </w:r>
          </w:p>
        </w:tc>
      </w:tr>
      <w:tr w:rsidR="00BB791E" w14:paraId="733DC69B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61A8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3B77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安装辅材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A2C3C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导轨、管卡、五金配件等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3C5D1D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CCFC80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FF819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FF9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29D785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国标</w:t>
            </w:r>
          </w:p>
        </w:tc>
      </w:tr>
      <w:tr w:rsidR="00BB791E" w14:paraId="27DE5B13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9187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五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CD704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安装费、交通食宿及材料运输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416E00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25BCA8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C35DE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F593AC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F0EE3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5B1FC4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B791E" w14:paraId="6D58FCDD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8BC93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7109F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自动焊接吹扫用氩气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455669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高纯氩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4DD652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瓶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23E05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62D15B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68925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C8184C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  <w:tr w:rsidR="00BB791E" w14:paraId="2DB8E0F8" w14:textId="77777777">
        <w:trPr>
          <w:trHeight w:val="54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9A1A6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B1E6A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安装调试、保压测试费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FAC2CA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0FAA01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项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F9D47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597701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7592D" w14:textId="77777777" w:rsidR="00BB791E" w:rsidRDefault="00BB791E">
            <w:pPr>
              <w:widowControl/>
              <w:jc w:val="left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64D7D4" w14:textId="77777777" w:rsidR="00BB791E" w:rsidRDefault="00BB791E">
            <w:pPr>
              <w:jc w:val="left"/>
              <w:rPr>
                <w:rFonts w:ascii="宋体" w:hAnsi="宋体" w:cs="宋体"/>
                <w:sz w:val="20"/>
                <w:szCs w:val="20"/>
              </w:rPr>
            </w:pPr>
          </w:p>
        </w:tc>
      </w:tr>
    </w:tbl>
    <w:p w14:paraId="289B54CD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6A10F39E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275EE89D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7F0E9E4E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6EDC1D47" w14:textId="77777777" w:rsidR="00BB791E" w:rsidRDefault="00C62883">
      <w:pPr>
        <w:numPr>
          <w:ilvl w:val="0"/>
          <w:numId w:val="2"/>
        </w:numPr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通风系统、废弃处理装置部分</w:t>
      </w:r>
    </w:p>
    <w:tbl>
      <w:tblPr>
        <w:tblW w:w="9929" w:type="dxa"/>
        <w:tblInd w:w="-381" w:type="dxa"/>
        <w:tblLayout w:type="fixed"/>
        <w:tblLook w:val="04A0" w:firstRow="1" w:lastRow="0" w:firstColumn="1" w:lastColumn="0" w:noHBand="0" w:noVBand="1"/>
      </w:tblPr>
      <w:tblGrid>
        <w:gridCol w:w="735"/>
        <w:gridCol w:w="1457"/>
        <w:gridCol w:w="2046"/>
        <w:gridCol w:w="791"/>
        <w:gridCol w:w="945"/>
        <w:gridCol w:w="1018"/>
        <w:gridCol w:w="1082"/>
        <w:gridCol w:w="1855"/>
      </w:tblGrid>
      <w:tr w:rsidR="00BB791E" w14:paraId="09F6C5DE" w14:textId="77777777">
        <w:trPr>
          <w:trHeight w:val="66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5C323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序号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003B5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名称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 xml:space="preserve">   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F0F84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规格（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mm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）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72ACA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单位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56D7E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数量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6040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单价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 xml:space="preserve">     (RMB)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62AA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总价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 xml:space="preserve">            (RMB)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D04BC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lang w:bidi="ar"/>
              </w:rPr>
              <w:t>备注</w:t>
            </w:r>
          </w:p>
        </w:tc>
      </w:tr>
      <w:tr w:rsidR="00BB791E" w14:paraId="49E34C83" w14:textId="77777777">
        <w:trPr>
          <w:trHeight w:val="401"/>
        </w:trPr>
        <w:tc>
          <w:tcPr>
            <w:tcW w:w="99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11833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通风系统</w:t>
            </w:r>
          </w:p>
        </w:tc>
      </w:tr>
      <w:tr w:rsidR="00BB791E" w14:paraId="51792935" w14:textId="77777777">
        <w:trPr>
          <w:trHeight w:val="402"/>
        </w:trPr>
        <w:tc>
          <w:tcPr>
            <w:tcW w:w="99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FB29A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排风报价</w:t>
            </w:r>
          </w:p>
        </w:tc>
      </w:tr>
      <w:tr w:rsidR="00BB791E" w14:paraId="22EACD73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2EABAC" w14:textId="77777777" w:rsidR="00BB791E" w:rsidRDefault="00BB791E">
            <w:pPr>
              <w:jc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CC20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矩形风管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2C202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DAF01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3A178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52FB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25717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F2CE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1A316FC0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8705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AC95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矩形风管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EA111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400X500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9EE2C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6E6E9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66F2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32F72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0275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4FA61918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8CEF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9F9F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矩形风管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7067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300X400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8F001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0401A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F29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281D5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93C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17E87DD6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DA09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65F6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圆形风管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A7B6A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163D1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3380B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CC32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3728C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5097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PP4.5MM</w:t>
            </w:r>
          </w:p>
        </w:tc>
      </w:tr>
      <w:tr w:rsidR="00BB791E" w14:paraId="35D4A2A3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0344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C18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圆形风管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D7AFF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87431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26B76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5EA2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04421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946F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PP4.5MM</w:t>
            </w:r>
          </w:p>
        </w:tc>
      </w:tr>
      <w:tr w:rsidR="00BB791E" w14:paraId="361A0B65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B6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9517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圆形风管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16D11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F51A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CCD47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F3CF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D3570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E8C5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PP4MM</w:t>
            </w:r>
          </w:p>
        </w:tc>
      </w:tr>
      <w:tr w:rsidR="00BB791E" w14:paraId="10D0B3C2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3E0D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6101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圆形风管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E5319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ABDD1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4CECE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9534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6D94B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E8E2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PP3.2MM</w:t>
            </w:r>
          </w:p>
        </w:tc>
      </w:tr>
      <w:tr w:rsidR="00BB791E" w14:paraId="7CF2D89E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CCC6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B5F3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°弯头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D0B73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向上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11AAF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D7F5C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CDAC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61544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A7E0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493B4291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D171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AFC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°弯头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D665D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向上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0EEA2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A120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003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BD38F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F520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2652AA96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594F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0648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°弯头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7C791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3F211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E65A4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35D7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C4A29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EACA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PP4.5MM</w:t>
            </w:r>
          </w:p>
        </w:tc>
      </w:tr>
      <w:tr w:rsidR="00BB791E" w14:paraId="0D04B747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6F22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42B0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°弯头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D30D6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B6C15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2365D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7D1E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0BBBF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5FBA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PP4.5MM</w:t>
            </w:r>
          </w:p>
        </w:tc>
      </w:tr>
      <w:tr w:rsidR="00BB791E" w14:paraId="072E0789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7D55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04D7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°弯头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678B9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62174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233A2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B020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0A675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A69E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PP3.2MM</w:t>
            </w:r>
          </w:p>
        </w:tc>
      </w:tr>
      <w:tr w:rsidR="00BB791E" w14:paraId="5ECA40DC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3B7D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1496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394C5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400X600*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315*400X600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322BE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CAFA4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934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4F76B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B305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68ECAD70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72E2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2A67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5A3A8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400X500*300X400*400X500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84A94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5E1CB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1A81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19AED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4D14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602868BE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6813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831E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7EA49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400X500*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315*400X500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7BECA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3268F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151D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DED45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40E6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177AF38C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7222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5356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0EECC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400X500*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110*400X500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9ECD9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41C2E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F798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4606D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01A3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65C53654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DF87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2707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20AC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300X400*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315*300X400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955ED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65694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4A1B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3D741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AE16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684717A3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22A8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65A1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1B883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300X400*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250*300X400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45679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A4F6B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581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31993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F6AF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4C3DE692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2B1D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E497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6566C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2570A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5FC0F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B693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809C3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5515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PP4.2MM</w:t>
            </w:r>
          </w:p>
        </w:tc>
      </w:tr>
      <w:tr w:rsidR="00BB791E" w14:paraId="35C75F53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34DD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D68E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FD2F5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0D1D6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2CDBE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CA8E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E7543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5CC3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PP4.2MM</w:t>
            </w:r>
          </w:p>
        </w:tc>
      </w:tr>
      <w:tr w:rsidR="00BB791E" w14:paraId="6A351DF3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BFB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34D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三通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3FCFA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0E38A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A0F3C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401B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B291B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D0D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PP4.2MM</w:t>
            </w:r>
          </w:p>
        </w:tc>
      </w:tr>
      <w:tr w:rsidR="00BB791E" w14:paraId="68D8DE83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ADC8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BEEE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大小头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89F4E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300X400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变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8536F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9A243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BB88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920FF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C691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32995274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D402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2D59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大小头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F9996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400X500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变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7F45E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A8C8F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1973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833F1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8704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75DD95BF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D039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F43F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方变圆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60517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400X500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变Φ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216B0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1341C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0755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3388D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827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2393EB5C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6B90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4DFB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方变圆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F8373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300X400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变Φ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6B260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9DB2D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341C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5EDDA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B687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45415E3D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8F6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lastRenderedPageBreak/>
              <w:t>25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54A5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大小头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90D9B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变Φ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FD4EF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CA715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B88E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70B00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EFF9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PP6MM</w:t>
            </w:r>
          </w:p>
        </w:tc>
      </w:tr>
      <w:tr w:rsidR="00BB791E" w14:paraId="435321DD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91E1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3CFE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大小头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9B239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变Φ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B10F8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AD864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65DA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43275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9B28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PP4MM</w:t>
            </w:r>
          </w:p>
        </w:tc>
      </w:tr>
      <w:tr w:rsidR="00BB791E" w14:paraId="6743D90B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6EAE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FAFE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电动风阀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FB61D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E669A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6FE3A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CD85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84E35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34B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一次成型</w:t>
            </w:r>
          </w:p>
        </w:tc>
      </w:tr>
      <w:tr w:rsidR="00BB791E" w14:paraId="65F6165A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A64A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3EC2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电动风阀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266DD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502E9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172E4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6CC6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EB91B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2B3B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一次成型</w:t>
            </w:r>
          </w:p>
        </w:tc>
      </w:tr>
      <w:tr w:rsidR="00BB791E" w14:paraId="7F6BC53D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4597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994E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电动风阀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C25E3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A597A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B7F7E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E13A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3523D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BF89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一次成型</w:t>
            </w:r>
          </w:p>
        </w:tc>
      </w:tr>
      <w:tr w:rsidR="00BB791E" w14:paraId="4048B53C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7AAAF2" w14:textId="77777777" w:rsidR="00BB791E" w:rsidRDefault="00C62883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sz w:val="20"/>
                <w:szCs w:val="20"/>
              </w:rPr>
            </w:pPr>
            <w:r>
              <w:rPr>
                <w:rFonts w:ascii="仿宋_GB2312" w:eastAsia="仿宋_GB2312" w:hAnsi="宋体" w:cs="仿宋_GB2312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CF46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电动风阀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3A1D1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7AE23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45DA5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D41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36F8D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5EB1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一次成型</w:t>
            </w:r>
          </w:p>
        </w:tc>
      </w:tr>
      <w:tr w:rsidR="00BB791E" w14:paraId="5EF2A3DE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9D8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04E7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手动风阀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7F9EC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F9EBF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DE2FC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AF4D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EF2A3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2E7C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一次成型</w:t>
            </w:r>
          </w:p>
        </w:tc>
      </w:tr>
      <w:tr w:rsidR="00BB791E" w14:paraId="73D8ADA1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56F1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481D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手动风阀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F66B9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8BB46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41D1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D077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847A0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B67C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一次成型</w:t>
            </w:r>
          </w:p>
        </w:tc>
      </w:tr>
      <w:tr w:rsidR="00BB791E" w14:paraId="4A254B6F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9FB3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64A7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防火阀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136B8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11122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F2428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EFF2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BF20E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F394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不锈钢</w:t>
            </w:r>
          </w:p>
        </w:tc>
      </w:tr>
      <w:tr w:rsidR="00BB791E" w14:paraId="3EB96ABC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BB7D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991A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消声器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344FA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400X600*500X700XL1500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E0EA8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90FDC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3930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0B688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6C53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PP8MM</w:t>
            </w:r>
          </w:p>
        </w:tc>
      </w:tr>
      <w:tr w:rsidR="00BB791E" w14:paraId="15129195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0834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8A0C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活性炭塔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3D647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2550X1500X1800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43DF1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D2D94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6B47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A6F99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33D4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PP12MM</w:t>
            </w:r>
          </w:p>
        </w:tc>
      </w:tr>
      <w:tr w:rsidR="00BB791E" w14:paraId="635F500E" w14:textId="77777777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7AAD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2C0C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玻璃钢风机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7B03C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F4-72-7C/11KW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4D204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DBC04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C02A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AF074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8033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玻璃钢风机</w:t>
            </w:r>
          </w:p>
        </w:tc>
      </w:tr>
      <w:tr w:rsidR="00BB791E" w14:paraId="461E9006" w14:textId="77777777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F207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C9CD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变频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PLC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控制箱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78CAE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台达变频器三菱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PLC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0BE21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EE849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0AFA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3E7E1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791B7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台达变频器三菱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PLC</w:t>
            </w:r>
          </w:p>
        </w:tc>
      </w:tr>
      <w:tr w:rsidR="00BB791E" w14:paraId="15E5E0F6" w14:textId="77777777">
        <w:trPr>
          <w:trHeight w:val="36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8051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7B46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电缆线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0F6DC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3X6M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²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+1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F2B61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4091E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A4D4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4122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6A1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国标</w:t>
            </w:r>
          </w:p>
        </w:tc>
      </w:tr>
      <w:tr w:rsidR="00BB791E" w14:paraId="025CA66D" w14:textId="77777777">
        <w:trPr>
          <w:trHeight w:val="36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3EB9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2293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信号线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132A2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2X1M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²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43C1A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圈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67F33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A418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E0828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C4E8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国标</w:t>
            </w:r>
          </w:p>
        </w:tc>
      </w:tr>
      <w:tr w:rsidR="00BB791E" w14:paraId="3BB52D9C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944F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6A4D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软接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FEF4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Φ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700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变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400X600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3A6E3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A26F5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6747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FF9A1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6D3B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软接</w:t>
            </w:r>
          </w:p>
        </w:tc>
      </w:tr>
      <w:tr w:rsidR="00BB791E" w14:paraId="631035B1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A3858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41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5527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出风口加长雨帽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78BC2D" w14:textId="77777777" w:rsidR="00BB791E" w:rsidRDefault="00C6288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优质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PP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8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MM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D7DF3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个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9C1FA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1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6D9C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8D8327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D638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长度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2000MM</w:t>
            </w:r>
          </w:p>
        </w:tc>
      </w:tr>
      <w:tr w:rsidR="00BB791E" w14:paraId="7667A354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E8A69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42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C8A5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安装附件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62D83B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0E3FF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B92CE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1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CF7B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3B7A76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E13BB" w14:textId="77777777" w:rsidR="00BB791E" w:rsidRDefault="00C62883">
            <w:pPr>
              <w:widowControl/>
              <w:jc w:val="left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A3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钢制作不含税线管</w:t>
            </w:r>
          </w:p>
        </w:tc>
      </w:tr>
      <w:tr w:rsidR="00BB791E" w14:paraId="20E2D019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1C8C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43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262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不锈钢抽气罩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B37D6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600*600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DFC82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0EDFF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4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3692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D646F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CB82F" w14:textId="77777777" w:rsidR="00BB791E" w:rsidRDefault="00C6288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鑫诺，</w:t>
            </w:r>
            <w:r>
              <w:rPr>
                <w:rFonts w:ascii="宋体" w:hAnsi="宋体" w:cs="宋体" w:hint="eastAsia"/>
                <w:szCs w:val="21"/>
              </w:rPr>
              <w:t>1.2mm</w:t>
            </w:r>
            <w:r>
              <w:rPr>
                <w:rFonts w:ascii="宋体" w:hAnsi="宋体" w:cs="宋体" w:hint="eastAsia"/>
                <w:szCs w:val="21"/>
              </w:rPr>
              <w:t>厚的</w:t>
            </w:r>
            <w:r>
              <w:rPr>
                <w:rFonts w:ascii="宋体" w:hAnsi="宋体" w:cs="宋体" w:hint="eastAsia"/>
                <w:szCs w:val="21"/>
              </w:rPr>
              <w:t>304</w:t>
            </w:r>
            <w:r>
              <w:rPr>
                <w:rFonts w:ascii="宋体" w:hAnsi="宋体" w:cs="宋体" w:hint="eastAsia"/>
                <w:szCs w:val="21"/>
              </w:rPr>
              <w:t>不锈钢材质</w:t>
            </w:r>
          </w:p>
        </w:tc>
      </w:tr>
      <w:tr w:rsidR="00BB791E" w14:paraId="38B6E270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560DA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44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6667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不锈钢抽气罩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A659F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400*400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D65E6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F0710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3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E058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978F1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87CC2" w14:textId="77777777" w:rsidR="00BB791E" w:rsidRDefault="00C62883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鑫诺，</w:t>
            </w:r>
            <w:r>
              <w:rPr>
                <w:rFonts w:ascii="宋体" w:hAnsi="宋体" w:cs="宋体" w:hint="eastAsia"/>
                <w:szCs w:val="21"/>
              </w:rPr>
              <w:t>1.2mm</w:t>
            </w:r>
            <w:r>
              <w:rPr>
                <w:rFonts w:ascii="宋体" w:hAnsi="宋体" w:cs="宋体" w:hint="eastAsia"/>
                <w:szCs w:val="21"/>
              </w:rPr>
              <w:t>厚的</w:t>
            </w:r>
            <w:r>
              <w:rPr>
                <w:rFonts w:ascii="宋体" w:hAnsi="宋体" w:cs="宋体" w:hint="eastAsia"/>
                <w:szCs w:val="21"/>
              </w:rPr>
              <w:t>304</w:t>
            </w:r>
            <w:r>
              <w:rPr>
                <w:rFonts w:ascii="宋体" w:hAnsi="宋体" w:cs="宋体" w:hint="eastAsia"/>
                <w:szCs w:val="21"/>
              </w:rPr>
              <w:t>不锈钢材质</w:t>
            </w:r>
          </w:p>
        </w:tc>
      </w:tr>
      <w:tr w:rsidR="00BB791E" w14:paraId="0F24ADAC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19B2D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45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F896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支架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76E1FA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C7F81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85035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7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CEB0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324D8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35E6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B791E" w14:paraId="5983851E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74F4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46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99F6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软接管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040961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E8B07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米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C6CA7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15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19C54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E73AB3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3CC5B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B791E" w14:paraId="06784FE2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6A35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47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6345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风阀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C123290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2A930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586AA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7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FAE1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C61E5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5D63B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BB791E" w14:paraId="466C3F98" w14:textId="77777777">
        <w:trPr>
          <w:trHeight w:val="40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9D384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8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5542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万向抽气罩</w:t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F9E131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40CEC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>套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4A323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  <w:lang w:bidi="ar"/>
              </w:rPr>
              <w:t xml:space="preserve">1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5341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5CDEA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92C4" w14:textId="77777777" w:rsidR="00BB791E" w:rsidRDefault="00BB791E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</w:tbl>
    <w:p w14:paraId="41D0949E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79E24889" w14:textId="77777777" w:rsidR="00BB791E" w:rsidRDefault="00C62883">
      <w:pPr>
        <w:numPr>
          <w:ilvl w:val="0"/>
          <w:numId w:val="2"/>
        </w:numPr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危废、污水处理设备</w:t>
      </w:r>
    </w:p>
    <w:tbl>
      <w:tblPr>
        <w:tblW w:w="9354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945"/>
        <w:gridCol w:w="2027"/>
        <w:gridCol w:w="2128"/>
        <w:gridCol w:w="563"/>
        <w:gridCol w:w="682"/>
        <w:gridCol w:w="900"/>
        <w:gridCol w:w="973"/>
        <w:gridCol w:w="1136"/>
      </w:tblGrid>
      <w:tr w:rsidR="00BB791E" w14:paraId="21FABCA0" w14:textId="77777777">
        <w:trPr>
          <w:trHeight w:val="28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5B97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9C4D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设备名称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1D44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规格型号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AB0F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单位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2EA1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数量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B345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单价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3F27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合计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927D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生产商</w:t>
            </w:r>
          </w:p>
        </w:tc>
      </w:tr>
      <w:tr w:rsidR="00BB791E" w14:paraId="798EC670" w14:textId="77777777">
        <w:trPr>
          <w:trHeight w:val="280"/>
        </w:trPr>
        <w:tc>
          <w:tcPr>
            <w:tcW w:w="93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3054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实验室污水处理设备（设备尺寸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1280mm*800mm*1300mm)</w:t>
            </w:r>
          </w:p>
        </w:tc>
      </w:tr>
      <w:tr w:rsidR="00BB791E" w14:paraId="7C2DC5F0" w14:textId="77777777">
        <w:trPr>
          <w:trHeight w:val="9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FBFB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B4B5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收集池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528E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PE,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容积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200L,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尺寸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Ø580*950mm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02FD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73A5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套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61E81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D213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197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4BCA694B" w14:textId="77777777">
        <w:trPr>
          <w:trHeight w:val="52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F94FB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lastRenderedPageBreak/>
              <w:t>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3205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收集池液位计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CD4E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耐腐蚀液位传感器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0288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EA6D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2847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1336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D023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59863D04" w14:textId="77777777">
        <w:trPr>
          <w:trHeight w:val="42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64B5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4F4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耐腐蚀转药泵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C59D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U=220V,Q=225W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F816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D5E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30E4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7E5E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BB18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2D3F52FC" w14:textId="77777777">
        <w:trPr>
          <w:trHeight w:val="43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FAC68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5BF1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1#PH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监测仪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1914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Style w:val="font11"/>
                <w:rFonts w:hint="default"/>
                <w:color w:val="auto"/>
                <w:lang w:bidi="ar"/>
              </w:rPr>
              <w:t>监测范围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>0</w:t>
            </w:r>
            <w:r>
              <w:rPr>
                <w:rStyle w:val="font11"/>
                <w:rFonts w:hint="default"/>
                <w:color w:val="auto"/>
                <w:lang w:bidi="ar"/>
              </w:rPr>
              <w:t>——</w:t>
            </w:r>
            <w:r>
              <w:rPr>
                <w:rFonts w:ascii="Times New Roman" w:hAnsi="Times New Roman"/>
                <w:kern w:val="0"/>
                <w:sz w:val="20"/>
                <w:szCs w:val="20"/>
                <w:lang w:bidi="ar"/>
              </w:rPr>
              <w:t xml:space="preserve">14 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E3CA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9F54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F6C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68F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2A84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286DB1F1" w14:textId="77777777">
        <w:trPr>
          <w:trHeight w:val="365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F531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315A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1#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酸液投加计量泵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3B85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6L/H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2918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5D84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7464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F0E5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7156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326A59A7" w14:textId="77777777">
        <w:trPr>
          <w:trHeight w:val="318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03EFF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D8B51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1#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碱液投加计量泵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64B4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6L/H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222F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3CDC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9E45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8EB0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DC2E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59C82351" w14:textId="77777777">
        <w:trPr>
          <w:trHeight w:val="40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E37A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AEA2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酸液料筒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588C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PE,V=30L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CED0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DB18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08AA5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66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445D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1AF47366" w14:textId="77777777">
        <w:trPr>
          <w:trHeight w:val="41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FCEF0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2B85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碱液料筒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68B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PE,V=30L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228D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6295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D730E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3C89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3F17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674314CB" w14:textId="77777777">
        <w:trPr>
          <w:trHeight w:val="46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BD6D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EA8B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调碱反应池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B327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非标组合件，材质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UPVC,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B219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3B5E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747C6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9486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A75B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7D4D9878" w14:textId="77777777">
        <w:trPr>
          <w:trHeight w:val="498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81A0BE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0493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酸碱中和池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521D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非标组合件，材质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UPVC,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0EA5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AB0F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4F29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C51E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F78E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3D1DF7D4" w14:textId="77777777">
        <w:trPr>
          <w:trHeight w:val="37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250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A46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絮凝反应室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C1753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非标组合件，材质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UPVC,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7BA6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790F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0EB09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958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747E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7B0DCBE1" w14:textId="77777777">
        <w:trPr>
          <w:trHeight w:val="47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95F79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08E8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高效沉淀池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8CE9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非标组合件，材质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UPVC,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941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CE02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092BC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A0A4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AA7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121FDD63" w14:textId="77777777">
        <w:trPr>
          <w:trHeight w:val="39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3748B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AD17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PAC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投加计量泵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1807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6L/H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A39B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4C4D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0887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0B3B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C70C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6DE0D09C" w14:textId="77777777">
        <w:trPr>
          <w:trHeight w:val="36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CD6EF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82F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投加计量泵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3062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6L/H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12BB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6E20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9D23A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2D0F0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6672C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6B15C280" w14:textId="77777777">
        <w:trPr>
          <w:trHeight w:val="373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FD167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1497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PAC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料筒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B328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PE,V=30L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EC4B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D0EDF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066E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8FA0B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D6C7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1B7D4229" w14:textId="77777777">
        <w:trPr>
          <w:trHeight w:val="41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3A315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43CC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PAM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料筒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BE06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材质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PE,V=30L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CA7E8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25D0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个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89988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E022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1372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0BB86A9C" w14:textId="77777777">
        <w:trPr>
          <w:trHeight w:val="49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FEFD2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0055D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石英砂活性炭过滤器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A6B7E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含石英砂活性炭填料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AAF26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DE74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E312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1C04D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B16D9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  <w:tr w:rsidR="00BB791E" w14:paraId="4C9D2AE2" w14:textId="77777777">
        <w:trPr>
          <w:trHeight w:val="73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AC2D" w14:textId="77777777" w:rsidR="00BB791E" w:rsidRDefault="00C62883">
            <w:pPr>
              <w:widowControl/>
              <w:jc w:val="center"/>
              <w:textAlignment w:val="center"/>
              <w:rPr>
                <w:rFonts w:ascii="Times New Roman" w:eastAsia="等线" w:hAnsi="Times New Roman"/>
                <w:sz w:val="20"/>
                <w:szCs w:val="20"/>
              </w:rPr>
            </w:pPr>
            <w:r>
              <w:rPr>
                <w:rFonts w:ascii="Times New Roman" w:eastAsia="等线" w:hAnsi="Times New Roman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01B7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配电柜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A1A90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碳钢喷塑，手动自动控制，正泰电器件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9F5F5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D8434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5B4A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13F5F" w14:textId="77777777" w:rsidR="00BB791E" w:rsidRDefault="00BB791E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8CFE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兆瑞环保</w:t>
            </w:r>
          </w:p>
        </w:tc>
      </w:tr>
    </w:tbl>
    <w:p w14:paraId="44830900" w14:textId="77777777" w:rsidR="00BB791E" w:rsidRDefault="00BB791E"/>
    <w:tbl>
      <w:tblPr>
        <w:tblW w:w="9354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9354"/>
      </w:tblGrid>
      <w:tr w:rsidR="00BB791E" w14:paraId="1849DC1F" w14:textId="77777777">
        <w:trPr>
          <w:trHeight w:val="549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D2A3A" w14:textId="77777777" w:rsidR="00BB791E" w:rsidRDefault="00C62883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总计：大写人民币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u w:val="single"/>
                <w:lang w:bidi="ar"/>
              </w:rPr>
              <w:t xml:space="preserve">     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元整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 xml:space="preserve">  </w:t>
            </w:r>
            <w:r>
              <w:rPr>
                <w:rFonts w:ascii="Arial" w:hAnsi="Arial" w:cs="Arial"/>
                <w:b/>
                <w:bCs/>
                <w:kern w:val="0"/>
                <w:sz w:val="24"/>
                <w:szCs w:val="24"/>
                <w:lang w:bidi="ar"/>
              </w:rPr>
              <w:t>¥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：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u w:val="single"/>
                <w:lang w:bidi="ar"/>
              </w:rPr>
              <w:t xml:space="preserve">            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  <w:lang w:bidi="ar"/>
              </w:rPr>
              <w:t>元</w:t>
            </w:r>
          </w:p>
        </w:tc>
      </w:tr>
    </w:tbl>
    <w:p w14:paraId="648E5E36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44C12C5C" w14:textId="77777777" w:rsidR="00BB791E" w:rsidRDefault="00BB791E">
      <w:pPr>
        <w:jc w:val="left"/>
        <w:rPr>
          <w:rFonts w:ascii="宋体" w:hAnsi="宋体" w:cs="宋体"/>
          <w:b/>
          <w:bCs/>
          <w:sz w:val="24"/>
          <w:szCs w:val="24"/>
        </w:rPr>
      </w:pPr>
    </w:p>
    <w:p w14:paraId="41CFB118" w14:textId="77777777" w:rsidR="00BB791E" w:rsidRDefault="00C62883">
      <w:pPr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备注：</w:t>
      </w:r>
      <w:r>
        <w:rPr>
          <w:rFonts w:ascii="宋体" w:hAnsi="宋体" w:cs="宋体" w:hint="eastAsia"/>
          <w:b/>
          <w:bCs/>
          <w:sz w:val="24"/>
          <w:szCs w:val="24"/>
        </w:rPr>
        <w:t>1</w:t>
      </w:r>
      <w:r>
        <w:rPr>
          <w:rFonts w:ascii="宋体" w:hAnsi="宋体" w:cs="宋体" w:hint="eastAsia"/>
          <w:b/>
          <w:bCs/>
          <w:sz w:val="24"/>
          <w:szCs w:val="24"/>
        </w:rPr>
        <w:t>、以上报价含税、含运费、含安装费；交货期：合同签订后</w:t>
      </w:r>
      <w:r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/>
          <w:bCs/>
          <w:sz w:val="24"/>
          <w:szCs w:val="24"/>
          <w:u w:val="single"/>
        </w:rPr>
        <w:t xml:space="preserve">    </w:t>
      </w:r>
      <w:r>
        <w:rPr>
          <w:rFonts w:ascii="宋体" w:hAnsi="宋体" w:cs="宋体" w:hint="eastAsia"/>
          <w:b/>
          <w:bCs/>
          <w:sz w:val="24"/>
          <w:szCs w:val="24"/>
        </w:rPr>
        <w:t>个工作日。</w:t>
      </w:r>
    </w:p>
    <w:p w14:paraId="57C9C03B" w14:textId="77777777" w:rsidR="00BB791E" w:rsidRDefault="00C62883">
      <w:pPr>
        <w:ind w:firstLineChars="300" w:firstLine="723"/>
        <w:jc w:val="left"/>
        <w:rPr>
          <w:rFonts w:ascii="宋体" w:hAnsi="宋体" w:cs="宋体"/>
          <w:b/>
          <w:bCs/>
          <w:sz w:val="24"/>
          <w:szCs w:val="24"/>
          <w:u w:val="single"/>
        </w:rPr>
      </w:pPr>
      <w:r>
        <w:rPr>
          <w:rFonts w:ascii="宋体" w:hAnsi="宋体" w:cs="宋体" w:hint="eastAsia"/>
          <w:b/>
          <w:bCs/>
          <w:sz w:val="24"/>
          <w:szCs w:val="24"/>
        </w:rPr>
        <w:t>2</w:t>
      </w:r>
      <w:r>
        <w:rPr>
          <w:rFonts w:ascii="宋体" w:hAnsi="宋体" w:cs="宋体" w:hint="eastAsia"/>
          <w:b/>
          <w:bCs/>
          <w:sz w:val="24"/>
          <w:szCs w:val="24"/>
        </w:rPr>
        <w:t>、增值税发票票面税率：</w:t>
      </w:r>
      <w:r>
        <w:rPr>
          <w:rFonts w:ascii="宋体" w:hAnsi="宋体" w:cs="宋体" w:hint="eastAsia"/>
          <w:b/>
          <w:bCs/>
          <w:sz w:val="24"/>
          <w:szCs w:val="24"/>
          <w:u w:val="single"/>
        </w:rPr>
        <w:t xml:space="preserve">       </w:t>
      </w:r>
      <w:r>
        <w:rPr>
          <w:rFonts w:ascii="宋体" w:hAnsi="宋体" w:cs="宋体" w:hint="eastAsia"/>
          <w:b/>
          <w:bCs/>
          <w:sz w:val="24"/>
          <w:szCs w:val="24"/>
        </w:rPr>
        <w:t>。</w:t>
      </w:r>
    </w:p>
    <w:p w14:paraId="71E08174" w14:textId="77777777" w:rsidR="00BB791E" w:rsidRDefault="00BB791E">
      <w:pPr>
        <w:jc w:val="right"/>
        <w:rPr>
          <w:rFonts w:ascii="宋体" w:hAnsi="宋体" w:cs="宋体"/>
          <w:b/>
          <w:bCs/>
          <w:sz w:val="24"/>
          <w:szCs w:val="24"/>
        </w:rPr>
      </w:pPr>
    </w:p>
    <w:p w14:paraId="4CD3402B" w14:textId="77777777" w:rsidR="00BB791E" w:rsidRDefault="00BB791E">
      <w:pPr>
        <w:jc w:val="right"/>
        <w:rPr>
          <w:rFonts w:ascii="宋体" w:hAnsi="宋体" w:cs="宋体"/>
          <w:b/>
          <w:bCs/>
          <w:sz w:val="24"/>
          <w:szCs w:val="24"/>
        </w:rPr>
      </w:pPr>
    </w:p>
    <w:p w14:paraId="5F51835E" w14:textId="77777777" w:rsidR="00BB791E" w:rsidRDefault="00BB791E">
      <w:pPr>
        <w:jc w:val="right"/>
        <w:rPr>
          <w:rFonts w:ascii="宋体" w:hAnsi="宋体" w:cs="宋体"/>
          <w:b/>
          <w:bCs/>
          <w:sz w:val="24"/>
          <w:szCs w:val="24"/>
        </w:rPr>
      </w:pPr>
    </w:p>
    <w:p w14:paraId="55298D81" w14:textId="77777777" w:rsidR="00BB791E" w:rsidRDefault="00BB791E">
      <w:pPr>
        <w:jc w:val="right"/>
        <w:rPr>
          <w:rFonts w:ascii="宋体" w:hAnsi="宋体" w:cs="宋体"/>
          <w:b/>
          <w:bCs/>
          <w:sz w:val="24"/>
          <w:szCs w:val="24"/>
        </w:rPr>
      </w:pPr>
    </w:p>
    <w:p w14:paraId="36267E55" w14:textId="77777777" w:rsidR="00BB791E" w:rsidRDefault="00C62883">
      <w:pPr>
        <w:jc w:val="center"/>
        <w:rPr>
          <w:rFonts w:ascii="宋体" w:hAnsi="宋体" w:cs="宋体"/>
          <w:b/>
          <w:bCs/>
          <w:sz w:val="24"/>
          <w:szCs w:val="24"/>
          <w:u w:val="single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                   </w:t>
      </w:r>
      <w:r>
        <w:rPr>
          <w:rFonts w:ascii="宋体" w:hAnsi="宋体" w:cs="宋体" w:hint="eastAsia"/>
          <w:b/>
          <w:bCs/>
          <w:sz w:val="24"/>
          <w:szCs w:val="24"/>
        </w:rPr>
        <w:t>报价单位：</w:t>
      </w:r>
      <w:r>
        <w:rPr>
          <w:rFonts w:ascii="宋体" w:hAnsi="宋体" w:cs="宋体" w:hint="eastAsia"/>
          <w:b/>
          <w:bCs/>
          <w:sz w:val="24"/>
          <w:szCs w:val="24"/>
          <w:u w:val="single"/>
        </w:rPr>
        <w:t xml:space="preserve">                     </w:t>
      </w:r>
    </w:p>
    <w:p w14:paraId="7DC94F01" w14:textId="77777777" w:rsidR="00BB791E" w:rsidRDefault="00BB791E">
      <w:pPr>
        <w:jc w:val="right"/>
        <w:rPr>
          <w:rFonts w:ascii="宋体" w:hAnsi="宋体" w:cs="宋体"/>
          <w:b/>
          <w:bCs/>
          <w:sz w:val="24"/>
          <w:szCs w:val="24"/>
        </w:rPr>
      </w:pPr>
    </w:p>
    <w:p w14:paraId="2EE8C82F" w14:textId="77777777" w:rsidR="00BB791E" w:rsidRDefault="00C62883">
      <w:pPr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                              </w:t>
      </w:r>
    </w:p>
    <w:p w14:paraId="33547F6D" w14:textId="77777777" w:rsidR="00BB791E" w:rsidRDefault="00C62883">
      <w:pPr>
        <w:jc w:val="center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 xml:space="preserve">                                     </w:t>
      </w:r>
      <w:r>
        <w:rPr>
          <w:rFonts w:ascii="宋体" w:hAnsi="宋体" w:cs="宋体" w:hint="eastAsia"/>
          <w:b/>
          <w:bCs/>
          <w:sz w:val="24"/>
          <w:szCs w:val="24"/>
        </w:rPr>
        <w:t>日期：</w:t>
      </w:r>
      <w:r>
        <w:rPr>
          <w:rFonts w:ascii="宋体" w:hAnsi="宋体" w:cs="宋体" w:hint="eastAsia"/>
          <w:b/>
          <w:bCs/>
          <w:sz w:val="24"/>
          <w:szCs w:val="24"/>
        </w:rPr>
        <w:t>2021</w:t>
      </w:r>
      <w:r>
        <w:rPr>
          <w:rFonts w:ascii="宋体" w:hAnsi="宋体" w:cs="宋体" w:hint="eastAsia"/>
          <w:b/>
          <w:bCs/>
          <w:sz w:val="24"/>
          <w:szCs w:val="24"/>
        </w:rPr>
        <w:t>年</w:t>
      </w:r>
      <w:r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>
        <w:rPr>
          <w:rFonts w:ascii="宋体" w:hAnsi="宋体" w:cs="宋体" w:hint="eastAsia"/>
          <w:b/>
          <w:bCs/>
          <w:sz w:val="24"/>
          <w:szCs w:val="24"/>
        </w:rPr>
        <w:t>月</w:t>
      </w:r>
      <w:r>
        <w:rPr>
          <w:rFonts w:ascii="宋体" w:hAnsi="宋体" w:cs="宋体" w:hint="eastAsia"/>
          <w:b/>
          <w:bCs/>
          <w:sz w:val="24"/>
          <w:szCs w:val="24"/>
        </w:rPr>
        <w:t xml:space="preserve">     </w:t>
      </w:r>
      <w:r>
        <w:rPr>
          <w:rFonts w:ascii="宋体" w:hAnsi="宋体" w:cs="宋体" w:hint="eastAsia"/>
          <w:b/>
          <w:bCs/>
          <w:sz w:val="24"/>
          <w:szCs w:val="24"/>
        </w:rPr>
        <w:t>日</w:t>
      </w:r>
    </w:p>
    <w:p w14:paraId="4BA955F5" w14:textId="77777777" w:rsidR="00BB791E" w:rsidRDefault="00BB791E">
      <w:pPr>
        <w:pStyle w:val="a0"/>
        <w:rPr>
          <w:rFonts w:hAnsi="宋体" w:cs="宋体"/>
          <w:b/>
          <w:bCs/>
          <w:sz w:val="24"/>
          <w:szCs w:val="24"/>
        </w:rPr>
      </w:pPr>
    </w:p>
    <w:p w14:paraId="3A537E48" w14:textId="77777777" w:rsidR="00BB791E" w:rsidRDefault="00C62883">
      <w:pPr>
        <w:ind w:leftChars="-600" w:left="-1260" w:firstLineChars="350" w:firstLine="9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附件三：</w:t>
      </w:r>
    </w:p>
    <w:p w14:paraId="302067AC" w14:textId="77777777" w:rsidR="00BB791E" w:rsidRDefault="00C62883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电子报价系统供应商注册使用指南</w:t>
      </w:r>
    </w:p>
    <w:p w14:paraId="66361151" w14:textId="77777777" w:rsidR="00BB791E" w:rsidRDefault="00C62883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sz w:val="30"/>
          <w:szCs w:val="30"/>
        </w:rPr>
        <w:t>1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、登录莆田港务集团网站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http://www.ptport.cn/</w:t>
      </w:r>
    </w:p>
    <w:p w14:paraId="4343367A" w14:textId="77777777" w:rsidR="00BB791E" w:rsidRDefault="00C62883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sz w:val="30"/>
          <w:szCs w:val="30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点击：物资采购电子报价系统</w:t>
      </w:r>
    </w:p>
    <w:p w14:paraId="048DCF4C" w14:textId="6805186B" w:rsidR="00BB791E" w:rsidRDefault="00C6288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D212A6" wp14:editId="32AE6929">
            <wp:simplePos x="0" y="0"/>
            <wp:positionH relativeFrom="column">
              <wp:posOffset>-228600</wp:posOffset>
            </wp:positionH>
            <wp:positionV relativeFrom="paragraph">
              <wp:posOffset>26670</wp:posOffset>
            </wp:positionV>
            <wp:extent cx="5273040" cy="3836670"/>
            <wp:effectExtent l="0" t="0" r="0" b="0"/>
            <wp:wrapNone/>
            <wp:docPr id="3" name="图片 1" descr="电子报价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电子报价系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65C71" w14:textId="77777777" w:rsidR="00BB791E" w:rsidRDefault="00BB791E">
      <w:pPr>
        <w:rPr>
          <w:sz w:val="32"/>
          <w:szCs w:val="32"/>
        </w:rPr>
      </w:pPr>
    </w:p>
    <w:p w14:paraId="3F253FFB" w14:textId="77777777" w:rsidR="00BB791E" w:rsidRDefault="00BB791E">
      <w:pPr>
        <w:rPr>
          <w:sz w:val="32"/>
          <w:szCs w:val="32"/>
        </w:rPr>
      </w:pPr>
    </w:p>
    <w:p w14:paraId="13144D5D" w14:textId="77777777" w:rsidR="00BB791E" w:rsidRDefault="00BB791E">
      <w:pPr>
        <w:rPr>
          <w:sz w:val="32"/>
          <w:szCs w:val="32"/>
        </w:rPr>
      </w:pPr>
    </w:p>
    <w:p w14:paraId="0CE89FB6" w14:textId="77777777" w:rsidR="00BB791E" w:rsidRDefault="00BB791E">
      <w:pPr>
        <w:rPr>
          <w:sz w:val="32"/>
          <w:szCs w:val="32"/>
        </w:rPr>
      </w:pPr>
    </w:p>
    <w:p w14:paraId="5343C210" w14:textId="77777777" w:rsidR="00BB791E" w:rsidRDefault="00BB791E">
      <w:pPr>
        <w:rPr>
          <w:sz w:val="32"/>
          <w:szCs w:val="32"/>
        </w:rPr>
      </w:pPr>
    </w:p>
    <w:p w14:paraId="6978BB73" w14:textId="77777777" w:rsidR="00BB791E" w:rsidRDefault="00BB791E">
      <w:pPr>
        <w:rPr>
          <w:sz w:val="32"/>
          <w:szCs w:val="32"/>
        </w:rPr>
      </w:pPr>
    </w:p>
    <w:p w14:paraId="57BC0A3C" w14:textId="77777777" w:rsidR="00BB791E" w:rsidRDefault="00BB791E">
      <w:pPr>
        <w:rPr>
          <w:sz w:val="32"/>
          <w:szCs w:val="32"/>
        </w:rPr>
      </w:pPr>
    </w:p>
    <w:p w14:paraId="63E1895E" w14:textId="77777777" w:rsidR="00BB791E" w:rsidRDefault="00BB791E">
      <w:pPr>
        <w:rPr>
          <w:sz w:val="32"/>
          <w:szCs w:val="32"/>
        </w:rPr>
      </w:pPr>
    </w:p>
    <w:p w14:paraId="5E5FD8BA" w14:textId="77777777" w:rsidR="00BB791E" w:rsidRDefault="00BB791E">
      <w:pPr>
        <w:rPr>
          <w:sz w:val="32"/>
          <w:szCs w:val="32"/>
        </w:rPr>
      </w:pPr>
    </w:p>
    <w:p w14:paraId="1E0A41E5" w14:textId="77777777" w:rsidR="00BB791E" w:rsidRDefault="00BB791E">
      <w:pPr>
        <w:rPr>
          <w:sz w:val="32"/>
          <w:szCs w:val="32"/>
        </w:rPr>
      </w:pPr>
    </w:p>
    <w:p w14:paraId="0A8EBE5E" w14:textId="77777777" w:rsidR="00BB791E" w:rsidRDefault="00C62883">
      <w:pPr>
        <w:numPr>
          <w:ilvl w:val="0"/>
          <w:numId w:val="3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选择注册，进行登记。</w:t>
      </w:r>
    </w:p>
    <w:p w14:paraId="2129DD43" w14:textId="6DBDBD1B" w:rsidR="00BB791E" w:rsidRDefault="00C6288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222D36" wp14:editId="57081FED">
            <wp:simplePos x="0" y="0"/>
            <wp:positionH relativeFrom="column">
              <wp:posOffset>19050</wp:posOffset>
            </wp:positionH>
            <wp:positionV relativeFrom="paragraph">
              <wp:posOffset>156210</wp:posOffset>
            </wp:positionV>
            <wp:extent cx="5273675" cy="2330450"/>
            <wp:effectExtent l="0" t="0" r="0" b="0"/>
            <wp:wrapNone/>
            <wp:docPr id="7" name="图片 7" descr="电子报价系统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电子报价系统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A2742" w14:textId="77777777" w:rsidR="00BB791E" w:rsidRDefault="00BB791E">
      <w:pPr>
        <w:rPr>
          <w:sz w:val="32"/>
          <w:szCs w:val="32"/>
        </w:rPr>
      </w:pPr>
    </w:p>
    <w:p w14:paraId="2C60F99A" w14:textId="77777777" w:rsidR="00BB791E" w:rsidRDefault="00BB791E">
      <w:pPr>
        <w:rPr>
          <w:sz w:val="32"/>
          <w:szCs w:val="32"/>
        </w:rPr>
      </w:pPr>
    </w:p>
    <w:p w14:paraId="1F544EA2" w14:textId="77777777" w:rsidR="00BB791E" w:rsidRDefault="00BB791E">
      <w:pPr>
        <w:rPr>
          <w:sz w:val="32"/>
          <w:szCs w:val="32"/>
        </w:rPr>
      </w:pPr>
    </w:p>
    <w:p w14:paraId="00594D7C" w14:textId="77777777" w:rsidR="00BB791E" w:rsidRDefault="00BB791E">
      <w:pPr>
        <w:rPr>
          <w:sz w:val="32"/>
          <w:szCs w:val="32"/>
        </w:rPr>
      </w:pPr>
    </w:p>
    <w:p w14:paraId="7CFE3D19" w14:textId="77777777" w:rsidR="00BB791E" w:rsidRDefault="00BB791E">
      <w:pPr>
        <w:rPr>
          <w:sz w:val="32"/>
          <w:szCs w:val="32"/>
        </w:rPr>
      </w:pPr>
    </w:p>
    <w:p w14:paraId="407AEAFC" w14:textId="77777777" w:rsidR="00BB791E" w:rsidRDefault="00BB791E">
      <w:pPr>
        <w:rPr>
          <w:sz w:val="32"/>
          <w:szCs w:val="32"/>
        </w:rPr>
      </w:pPr>
    </w:p>
    <w:p w14:paraId="469593FF" w14:textId="50E88890" w:rsidR="00BB791E" w:rsidRDefault="00C62883">
      <w:pPr>
        <w:numPr>
          <w:ilvl w:val="0"/>
          <w:numId w:val="3"/>
        </w:num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2D78B1" wp14:editId="0F91369B">
            <wp:simplePos x="0" y="0"/>
            <wp:positionH relativeFrom="column">
              <wp:posOffset>247015</wp:posOffset>
            </wp:positionH>
            <wp:positionV relativeFrom="paragraph">
              <wp:posOffset>755650</wp:posOffset>
            </wp:positionV>
            <wp:extent cx="4932680" cy="3353435"/>
            <wp:effectExtent l="0" t="0" r="0" b="0"/>
            <wp:wrapNone/>
            <wp:docPr id="8" name="图片 3" descr="供应商注册承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供应商注册承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30"/>
          <w:szCs w:val="30"/>
        </w:rPr>
        <w:t>认真阅读供应商服务要求，供应商在报价和提供服务过程必须遵守该要求，否则将承担违约责任。</w:t>
      </w:r>
    </w:p>
    <w:p w14:paraId="735B7E4B" w14:textId="77777777" w:rsidR="00BB791E" w:rsidRDefault="00BB791E">
      <w:pPr>
        <w:rPr>
          <w:sz w:val="30"/>
          <w:szCs w:val="30"/>
        </w:rPr>
      </w:pPr>
    </w:p>
    <w:p w14:paraId="1808E93A" w14:textId="77777777" w:rsidR="00BB791E" w:rsidRDefault="00BB791E">
      <w:pPr>
        <w:rPr>
          <w:sz w:val="30"/>
          <w:szCs w:val="30"/>
        </w:rPr>
      </w:pPr>
    </w:p>
    <w:p w14:paraId="28E811CA" w14:textId="77777777" w:rsidR="00BB791E" w:rsidRDefault="00BB791E">
      <w:pPr>
        <w:rPr>
          <w:sz w:val="30"/>
          <w:szCs w:val="30"/>
        </w:rPr>
      </w:pPr>
    </w:p>
    <w:p w14:paraId="69FF434E" w14:textId="77777777" w:rsidR="00BB791E" w:rsidRDefault="00BB791E">
      <w:pPr>
        <w:rPr>
          <w:sz w:val="30"/>
          <w:szCs w:val="30"/>
        </w:rPr>
      </w:pPr>
    </w:p>
    <w:p w14:paraId="00C5E7C6" w14:textId="77777777" w:rsidR="00BB791E" w:rsidRDefault="00BB791E">
      <w:pPr>
        <w:rPr>
          <w:sz w:val="30"/>
          <w:szCs w:val="30"/>
        </w:rPr>
      </w:pPr>
    </w:p>
    <w:p w14:paraId="435941A4" w14:textId="77777777" w:rsidR="00BB791E" w:rsidRDefault="00BB791E">
      <w:pPr>
        <w:rPr>
          <w:sz w:val="30"/>
          <w:szCs w:val="30"/>
        </w:rPr>
      </w:pPr>
    </w:p>
    <w:p w14:paraId="5237F896" w14:textId="77777777" w:rsidR="00BB791E" w:rsidRDefault="00BB791E">
      <w:pPr>
        <w:rPr>
          <w:sz w:val="30"/>
          <w:szCs w:val="30"/>
        </w:rPr>
      </w:pPr>
    </w:p>
    <w:p w14:paraId="484866C9" w14:textId="77777777" w:rsidR="00BB791E" w:rsidRDefault="00BB791E">
      <w:pPr>
        <w:rPr>
          <w:sz w:val="30"/>
          <w:szCs w:val="30"/>
        </w:rPr>
      </w:pPr>
    </w:p>
    <w:p w14:paraId="1C9C1420" w14:textId="77777777" w:rsidR="00BB791E" w:rsidRDefault="00BB791E">
      <w:pPr>
        <w:rPr>
          <w:sz w:val="32"/>
          <w:szCs w:val="32"/>
        </w:rPr>
      </w:pPr>
    </w:p>
    <w:p w14:paraId="2ABCC0B4" w14:textId="5E0565BB" w:rsidR="00BB791E" w:rsidRDefault="00C62883">
      <w:pPr>
        <w:numPr>
          <w:ilvl w:val="0"/>
          <w:numId w:val="3"/>
        </w:numPr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7BCC62" wp14:editId="037FEF21">
            <wp:simplePos x="0" y="0"/>
            <wp:positionH relativeFrom="column">
              <wp:posOffset>342900</wp:posOffset>
            </wp:positionH>
            <wp:positionV relativeFrom="paragraph">
              <wp:posOffset>1142365</wp:posOffset>
            </wp:positionV>
            <wp:extent cx="4313555" cy="3455035"/>
            <wp:effectExtent l="0" t="0" r="0" b="0"/>
            <wp:wrapNone/>
            <wp:docPr id="5" name="图片 4" descr="电子报价系统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电子报价系统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sz w:val="30"/>
          <w:szCs w:val="30"/>
        </w:rPr>
        <w:t>《企业资信调查表》（见附件）内容填写后扫描，连同“营业执照”、“法人资料”</w:t>
      </w:r>
      <w:r>
        <w:rPr>
          <w:rFonts w:hint="eastAsia"/>
          <w:sz w:val="30"/>
          <w:szCs w:val="30"/>
        </w:rPr>
        <w:t>文件上传，文件应当清晰真实。请正确填写供应商资料，否则无法通过资格审批。</w:t>
      </w:r>
    </w:p>
    <w:p w14:paraId="26399242" w14:textId="77777777" w:rsidR="00BB791E" w:rsidRDefault="00BB791E">
      <w:pPr>
        <w:rPr>
          <w:sz w:val="30"/>
          <w:szCs w:val="30"/>
        </w:rPr>
      </w:pPr>
    </w:p>
    <w:p w14:paraId="09ACB1CA" w14:textId="77777777" w:rsidR="00BB791E" w:rsidRDefault="00BB791E">
      <w:pPr>
        <w:rPr>
          <w:sz w:val="30"/>
          <w:szCs w:val="30"/>
        </w:rPr>
      </w:pPr>
    </w:p>
    <w:p w14:paraId="412D549F" w14:textId="77777777" w:rsidR="00BB791E" w:rsidRDefault="00BB791E">
      <w:pPr>
        <w:rPr>
          <w:sz w:val="30"/>
          <w:szCs w:val="30"/>
        </w:rPr>
      </w:pPr>
    </w:p>
    <w:p w14:paraId="0314211F" w14:textId="77777777" w:rsidR="00BB791E" w:rsidRDefault="00BB791E">
      <w:pPr>
        <w:rPr>
          <w:sz w:val="30"/>
          <w:szCs w:val="30"/>
        </w:rPr>
      </w:pPr>
    </w:p>
    <w:p w14:paraId="36474F12" w14:textId="77777777" w:rsidR="00BB791E" w:rsidRDefault="00BB791E">
      <w:pPr>
        <w:rPr>
          <w:sz w:val="30"/>
          <w:szCs w:val="30"/>
        </w:rPr>
      </w:pPr>
    </w:p>
    <w:p w14:paraId="68B130D8" w14:textId="77777777" w:rsidR="00BB791E" w:rsidRDefault="00BB791E">
      <w:pPr>
        <w:rPr>
          <w:sz w:val="30"/>
          <w:szCs w:val="30"/>
        </w:rPr>
      </w:pPr>
    </w:p>
    <w:p w14:paraId="70ABAE00" w14:textId="77777777" w:rsidR="00BB791E" w:rsidRDefault="00BB791E">
      <w:pPr>
        <w:rPr>
          <w:sz w:val="30"/>
          <w:szCs w:val="30"/>
        </w:rPr>
      </w:pPr>
    </w:p>
    <w:p w14:paraId="053F268C" w14:textId="77777777" w:rsidR="00BB791E" w:rsidRDefault="00BB791E">
      <w:pPr>
        <w:rPr>
          <w:sz w:val="30"/>
          <w:szCs w:val="30"/>
        </w:rPr>
      </w:pPr>
    </w:p>
    <w:p w14:paraId="62B675BD" w14:textId="77777777" w:rsidR="00BB791E" w:rsidRDefault="00C62883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5</w:t>
      </w:r>
      <w:r>
        <w:rPr>
          <w:rFonts w:hint="eastAsia"/>
          <w:sz w:val="30"/>
          <w:szCs w:val="30"/>
        </w:rPr>
        <w:t>、供应商应正确选择所供货物类别，在所有可以供应的类别前打勾（设备材料需要点开），类别选择错误，将无法查看采购信息。请认真阅读、仔细操作。</w:t>
      </w:r>
    </w:p>
    <w:p w14:paraId="0CCFCC4C" w14:textId="0AC2460F" w:rsidR="00BB791E" w:rsidRDefault="00C62883">
      <w:r>
        <w:rPr>
          <w:noProof/>
        </w:rPr>
        <w:drawing>
          <wp:anchor distT="0" distB="0" distL="114300" distR="114300" simplePos="0" relativeHeight="251665408" behindDoc="0" locked="0" layoutInCell="1" allowOverlap="1" wp14:anchorId="735C9A46" wp14:editId="1CD0A122">
            <wp:simplePos x="0" y="0"/>
            <wp:positionH relativeFrom="column">
              <wp:posOffset>257175</wp:posOffset>
            </wp:positionH>
            <wp:positionV relativeFrom="paragraph">
              <wp:posOffset>127635</wp:posOffset>
            </wp:positionV>
            <wp:extent cx="4923790" cy="3821430"/>
            <wp:effectExtent l="0" t="0" r="0" b="0"/>
            <wp:wrapNone/>
            <wp:docPr id="6" name="图片 6" descr="电子报价系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电子报价系统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D4406" w14:textId="77777777" w:rsidR="00BB791E" w:rsidRDefault="00BB791E"/>
    <w:p w14:paraId="35874770" w14:textId="77777777" w:rsidR="00BB791E" w:rsidRDefault="00BB791E"/>
    <w:p w14:paraId="21CC6270" w14:textId="77777777" w:rsidR="00BB791E" w:rsidRDefault="00BB791E"/>
    <w:p w14:paraId="38E938DB" w14:textId="77777777" w:rsidR="00BB791E" w:rsidRDefault="00BB791E"/>
    <w:p w14:paraId="6636FF0D" w14:textId="77777777" w:rsidR="00BB791E" w:rsidRDefault="00BB791E"/>
    <w:p w14:paraId="66E3793A" w14:textId="77777777" w:rsidR="00BB791E" w:rsidRDefault="00BB791E"/>
    <w:p w14:paraId="3FAE884D" w14:textId="77777777" w:rsidR="00BB791E" w:rsidRDefault="00BB791E"/>
    <w:p w14:paraId="25AFD0D5" w14:textId="77777777" w:rsidR="00BB791E" w:rsidRDefault="00BB791E"/>
    <w:p w14:paraId="64EB5391" w14:textId="77777777" w:rsidR="00BB791E" w:rsidRDefault="00BB791E"/>
    <w:p w14:paraId="32F1D9DD" w14:textId="77777777" w:rsidR="00BB791E" w:rsidRDefault="00BB791E"/>
    <w:p w14:paraId="033FB441" w14:textId="77777777" w:rsidR="00BB791E" w:rsidRDefault="00BB791E"/>
    <w:p w14:paraId="3DF2C13C" w14:textId="77777777" w:rsidR="00BB791E" w:rsidRDefault="00BB791E"/>
    <w:p w14:paraId="24EBE74E" w14:textId="77777777" w:rsidR="00BB791E" w:rsidRDefault="00BB791E"/>
    <w:p w14:paraId="091550EA" w14:textId="77777777" w:rsidR="00BB791E" w:rsidRDefault="00BB791E"/>
    <w:p w14:paraId="11CDCF9E" w14:textId="77777777" w:rsidR="00BB791E" w:rsidRDefault="00BB791E"/>
    <w:p w14:paraId="1FA29321" w14:textId="77777777" w:rsidR="00BB791E" w:rsidRDefault="00BB791E"/>
    <w:p w14:paraId="3AF30B57" w14:textId="77777777" w:rsidR="00BB791E" w:rsidRDefault="00BB791E"/>
    <w:p w14:paraId="1906E4D8" w14:textId="77777777" w:rsidR="00BB791E" w:rsidRDefault="00BB791E"/>
    <w:p w14:paraId="3885FCF3" w14:textId="77777777" w:rsidR="00BB791E" w:rsidRDefault="00BB791E"/>
    <w:p w14:paraId="0745BEE3" w14:textId="49758A86" w:rsidR="00BB791E" w:rsidRDefault="00C62883">
      <w:r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429764FE" wp14:editId="5B4A38E5">
            <wp:simplePos x="0" y="0"/>
            <wp:positionH relativeFrom="column">
              <wp:posOffset>248920</wp:posOffset>
            </wp:positionH>
            <wp:positionV relativeFrom="paragraph">
              <wp:posOffset>165735</wp:posOffset>
            </wp:positionV>
            <wp:extent cx="4949190" cy="3641725"/>
            <wp:effectExtent l="0" t="0" r="0" b="0"/>
            <wp:wrapNone/>
            <wp:docPr id="4" name="图片 6" descr="电子报价系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电子报价系统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8BE51" w14:textId="77777777" w:rsidR="00BB791E" w:rsidRDefault="00BB791E"/>
    <w:p w14:paraId="5F69F793" w14:textId="77777777" w:rsidR="00BB791E" w:rsidRDefault="00BB791E"/>
    <w:p w14:paraId="7F4BAD8C" w14:textId="77777777" w:rsidR="00BB791E" w:rsidRDefault="00BB791E"/>
    <w:p w14:paraId="154DCA53" w14:textId="77777777" w:rsidR="00BB791E" w:rsidRDefault="00BB791E"/>
    <w:p w14:paraId="64578C5F" w14:textId="77777777" w:rsidR="00BB791E" w:rsidRDefault="00BB791E"/>
    <w:p w14:paraId="0DB0F786" w14:textId="77777777" w:rsidR="00BB791E" w:rsidRDefault="00BB791E"/>
    <w:p w14:paraId="59148F71" w14:textId="77777777" w:rsidR="00BB791E" w:rsidRDefault="00BB791E"/>
    <w:p w14:paraId="04CFD1FF" w14:textId="77777777" w:rsidR="00BB791E" w:rsidRDefault="00BB791E"/>
    <w:p w14:paraId="33B7E55A" w14:textId="77777777" w:rsidR="00BB791E" w:rsidRDefault="00BB791E"/>
    <w:p w14:paraId="30E66CA3" w14:textId="77777777" w:rsidR="00BB791E" w:rsidRDefault="00BB791E"/>
    <w:p w14:paraId="12E272DF" w14:textId="77777777" w:rsidR="00BB791E" w:rsidRDefault="00BB791E"/>
    <w:p w14:paraId="145D9DB2" w14:textId="77777777" w:rsidR="00BB791E" w:rsidRDefault="00BB791E"/>
    <w:p w14:paraId="6677707B" w14:textId="77777777" w:rsidR="00BB791E" w:rsidRDefault="00BB791E"/>
    <w:p w14:paraId="0F230F14" w14:textId="77777777" w:rsidR="00BB791E" w:rsidRDefault="00BB791E"/>
    <w:p w14:paraId="4F06376D" w14:textId="77777777" w:rsidR="00BB791E" w:rsidRDefault="00BB791E"/>
    <w:p w14:paraId="3C891D2D" w14:textId="77777777" w:rsidR="00BB791E" w:rsidRDefault="00BB791E"/>
    <w:p w14:paraId="7331133F" w14:textId="77777777" w:rsidR="00BB791E" w:rsidRDefault="00BB791E"/>
    <w:p w14:paraId="3CBC582A" w14:textId="77777777" w:rsidR="00BB791E" w:rsidRDefault="00C62883">
      <w:pPr>
        <w:rPr>
          <w:rFonts w:asciiTheme="minorEastAsia" w:eastAsiaTheme="minorEastAsia" w:hAnsiTheme="minorEastAsia" w:cstheme="minorEastAsia"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sz w:val="30"/>
          <w:szCs w:val="30"/>
        </w:rPr>
        <w:t>6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、完成注册登记后，即可以查看采购信息，进行报价。</w:t>
      </w:r>
    </w:p>
    <w:p w14:paraId="208F1BE6" w14:textId="77777777" w:rsidR="00BB791E" w:rsidRDefault="00BB791E"/>
    <w:p w14:paraId="2D2E1BD3" w14:textId="77777777" w:rsidR="00BB791E" w:rsidRDefault="00BB791E">
      <w:pPr>
        <w:pStyle w:val="a0"/>
        <w:rPr>
          <w:rFonts w:hAnsi="宋体" w:cs="宋体"/>
          <w:b/>
          <w:bCs/>
          <w:sz w:val="24"/>
          <w:szCs w:val="24"/>
        </w:rPr>
      </w:pPr>
    </w:p>
    <w:p w14:paraId="5CEE3C40" w14:textId="77777777" w:rsidR="00BB791E" w:rsidRDefault="00BB791E">
      <w:pPr>
        <w:spacing w:line="420" w:lineRule="exact"/>
        <w:ind w:firstLine="480"/>
        <w:rPr>
          <w:rFonts w:ascii="仿宋_GB2312" w:eastAsia="仿宋_GB2312" w:hAnsi="仿宋_GB2312" w:cs="仿宋_GB2312"/>
          <w:sz w:val="24"/>
          <w:szCs w:val="24"/>
        </w:rPr>
      </w:pPr>
    </w:p>
    <w:sectPr w:rsidR="00BB791E"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1F836"/>
    <w:multiLevelType w:val="singleLevel"/>
    <w:tmpl w:val="2EC1F83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AE957A8"/>
    <w:multiLevelType w:val="singleLevel"/>
    <w:tmpl w:val="5AE957A8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A917636"/>
    <w:multiLevelType w:val="singleLevel"/>
    <w:tmpl w:val="7A91763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20"/>
  <w:drawingGridHorizontalSpacing w:val="105"/>
  <w:drawingGridVerticalSpacing w:val="159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31"/>
    <w:rsid w:val="001514A3"/>
    <w:rsid w:val="00232AC7"/>
    <w:rsid w:val="002615D4"/>
    <w:rsid w:val="002A2BFE"/>
    <w:rsid w:val="00372719"/>
    <w:rsid w:val="00437224"/>
    <w:rsid w:val="004E7624"/>
    <w:rsid w:val="006A53B4"/>
    <w:rsid w:val="00BB791E"/>
    <w:rsid w:val="00C62883"/>
    <w:rsid w:val="00D207CF"/>
    <w:rsid w:val="00D57E31"/>
    <w:rsid w:val="00E27D4B"/>
    <w:rsid w:val="0A2D028C"/>
    <w:rsid w:val="0BAA1777"/>
    <w:rsid w:val="0C9B5A76"/>
    <w:rsid w:val="14817CF7"/>
    <w:rsid w:val="2ADC4925"/>
    <w:rsid w:val="2BFA661C"/>
    <w:rsid w:val="2CF30946"/>
    <w:rsid w:val="384820E3"/>
    <w:rsid w:val="3F9B2A3F"/>
    <w:rsid w:val="408E4EB7"/>
    <w:rsid w:val="4EF67888"/>
    <w:rsid w:val="53E261B4"/>
    <w:rsid w:val="5B4D5B26"/>
    <w:rsid w:val="5D734F88"/>
    <w:rsid w:val="60790938"/>
    <w:rsid w:val="636A4A91"/>
    <w:rsid w:val="6AE5567C"/>
    <w:rsid w:val="6CC24C80"/>
    <w:rsid w:val="6E884DB0"/>
    <w:rsid w:val="70DB1FB3"/>
    <w:rsid w:val="75674D03"/>
    <w:rsid w:val="76D26F5D"/>
    <w:rsid w:val="77195BC7"/>
    <w:rsid w:val="7DE23CC0"/>
    <w:rsid w:val="7EC7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F7F077"/>
  <w15:docId w15:val="{2EF48AAF-971D-42C4-917A-B888E6B27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434"/>
      </w:tabs>
      <w:spacing w:line="360" w:lineRule="auto"/>
      <w:jc w:val="center"/>
      <w:outlineLvl w:val="0"/>
    </w:pPr>
    <w:rPr>
      <w:b/>
      <w:spacing w:val="20"/>
      <w:kern w:val="44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/>
    </w:rPr>
  </w:style>
  <w:style w:type="paragraph" w:styleId="a4">
    <w:name w:val="Date"/>
    <w:basedOn w:val="a"/>
    <w:next w:val="a"/>
    <w:link w:val="a5"/>
    <w:semiHidden/>
    <w:unhideWhenUsed/>
    <w:qFormat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b">
    <w:name w:val="Strong"/>
    <w:basedOn w:val="a1"/>
    <w:uiPriority w:val="22"/>
    <w:qFormat/>
    <w:rPr>
      <w:b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a7">
    <w:name w:val="批注框文本 字符"/>
    <w:basedOn w:val="a1"/>
    <w:link w:val="a6"/>
    <w:uiPriority w:val="99"/>
    <w:semiHidden/>
    <w:qFormat/>
    <w:rPr>
      <w:sz w:val="18"/>
      <w:szCs w:val="18"/>
    </w:rPr>
  </w:style>
  <w:style w:type="character" w:customStyle="1" w:styleId="a5">
    <w:name w:val="日期 字符"/>
    <w:basedOn w:val="a1"/>
    <w:link w:val="a4"/>
    <w:semiHidden/>
    <w:qFormat/>
    <w:rPr>
      <w:rFonts w:ascii="Calibri" w:hAnsi="Calibri"/>
      <w:kern w:val="2"/>
      <w:sz w:val="21"/>
      <w:szCs w:val="22"/>
    </w:rPr>
  </w:style>
  <w:style w:type="character" w:customStyle="1" w:styleId="font81">
    <w:name w:val="font81"/>
    <w:basedOn w:val="a1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21">
    <w:name w:val="font2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1"/>
    <w:qFormat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41">
    <w:name w:val="font41"/>
    <w:basedOn w:val="a1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1">
    <w:name w:val="font11"/>
    <w:basedOn w:val="a1"/>
    <w:qFormat/>
    <w:rPr>
      <w:rFonts w:ascii="宋体" w:eastAsia="宋体" w:hAnsi="宋体" w:cs="宋体" w:hint="eastAsia"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31"/>
    <customShpInfo spid="_x0000_s1032"/>
    <customShpInfo spid="_x0000_s1029"/>
    <customShpInfo spid="_x0000_s1030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974</Words>
  <Characters>5558</Characters>
  <Application>Microsoft Office Word</Application>
  <DocSecurity>0</DocSecurity>
  <Lines>46</Lines>
  <Paragraphs>13</Paragraphs>
  <ScaleCrop>false</ScaleCrop>
  <Company>微软中国</Company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八方港口防风缆锚块加固方案</dc:title>
  <dc:creator>Windows 用户</dc:creator>
  <cp:lastModifiedBy>陈平</cp:lastModifiedBy>
  <cp:revision>3</cp:revision>
  <cp:lastPrinted>2021-06-10T03:16:00Z</cp:lastPrinted>
  <dcterms:created xsi:type="dcterms:W3CDTF">2021-06-13T16:37:00Z</dcterms:created>
  <dcterms:modified xsi:type="dcterms:W3CDTF">2021-06-13T16:37:00Z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FFBCA8EC6B114C489BFA7AF0935AB3C5</vt:lpwstr>
  </property>
</Properties>
</file>